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19C9" w14:textId="057024BC" w:rsidR="00F62812" w:rsidRDefault="7BFEEE92" w:rsidP="1C7C3A2A">
      <w:pPr>
        <w:rPr>
          <w:rFonts w:ascii="Cambria" w:eastAsia="Cambria" w:hAnsi="Cambria" w:cs="Cambria"/>
          <w:color w:val="000000" w:themeColor="text1"/>
        </w:rPr>
      </w:pPr>
      <w:r w:rsidRPr="541EFAE8">
        <w:rPr>
          <w:rFonts w:ascii="Cambria" w:eastAsia="Cambria" w:hAnsi="Cambria" w:cs="Cambria"/>
          <w:b/>
          <w:bCs/>
          <w:color w:val="000000" w:themeColor="text1"/>
        </w:rPr>
        <w:t xml:space="preserve">Notulen MR vergadering </w:t>
      </w:r>
      <w:r w:rsidR="0FA07833" w:rsidRPr="541EFAE8">
        <w:rPr>
          <w:rFonts w:ascii="Cambria" w:eastAsia="Cambria" w:hAnsi="Cambria" w:cs="Cambria"/>
          <w:b/>
          <w:bCs/>
          <w:color w:val="000000" w:themeColor="text1"/>
        </w:rPr>
        <w:t>26 juni</w:t>
      </w:r>
      <w:r w:rsidRPr="541EFAE8">
        <w:rPr>
          <w:rFonts w:ascii="Cambria" w:eastAsia="Cambria" w:hAnsi="Cambria" w:cs="Cambria"/>
          <w:b/>
          <w:bCs/>
          <w:color w:val="000000" w:themeColor="text1"/>
        </w:rPr>
        <w:t xml:space="preserve"> 202</w:t>
      </w:r>
      <w:r w:rsidR="00400CAE" w:rsidRPr="541EFAE8">
        <w:rPr>
          <w:rFonts w:ascii="Cambria" w:eastAsia="Cambria" w:hAnsi="Cambria" w:cs="Cambria"/>
          <w:b/>
          <w:bCs/>
          <w:color w:val="000000" w:themeColor="text1"/>
        </w:rPr>
        <w:t>5</w:t>
      </w:r>
    </w:p>
    <w:p w14:paraId="04692D65" w14:textId="53A83AF2" w:rsidR="00F62812" w:rsidRDefault="44A00D28" w:rsidP="1C7C3A2A">
      <w:pPr>
        <w:spacing w:after="0" w:line="259" w:lineRule="auto"/>
        <w:rPr>
          <w:rFonts w:ascii="Cambria" w:eastAsia="Cambria" w:hAnsi="Cambria" w:cs="Cambria"/>
          <w:color w:val="000000" w:themeColor="text1"/>
        </w:rPr>
      </w:pPr>
      <w:r w:rsidRPr="3B57F1CE">
        <w:rPr>
          <w:rFonts w:ascii="Cambria" w:eastAsia="Cambria" w:hAnsi="Cambria" w:cs="Cambria"/>
          <w:color w:val="000000" w:themeColor="text1"/>
          <w:u w:val="single"/>
        </w:rPr>
        <w:t>Aanwezig</w:t>
      </w:r>
      <w:r w:rsidRPr="3B57F1CE">
        <w:rPr>
          <w:rFonts w:ascii="Cambria" w:eastAsia="Cambria" w:hAnsi="Cambria" w:cs="Cambria"/>
          <w:color w:val="000000" w:themeColor="text1"/>
        </w:rPr>
        <w:t>: Tse Jang, Floris, Maaike, Melanie, Celine, Angelique</w:t>
      </w:r>
      <w:r w:rsidR="00750189" w:rsidRPr="3B57F1CE">
        <w:rPr>
          <w:rFonts w:ascii="Cambria" w:eastAsia="Cambria" w:hAnsi="Cambria" w:cs="Cambria"/>
          <w:color w:val="000000" w:themeColor="text1"/>
        </w:rPr>
        <w:t xml:space="preserve">, </w:t>
      </w:r>
      <w:r w:rsidR="2E422984" w:rsidRPr="3B57F1CE">
        <w:rPr>
          <w:rFonts w:ascii="Cambria" w:eastAsia="Cambria" w:hAnsi="Cambria" w:cs="Cambria"/>
          <w:color w:val="000000" w:themeColor="text1"/>
        </w:rPr>
        <w:t>Nina</w:t>
      </w:r>
      <w:r w:rsidR="635F1634" w:rsidRPr="3B57F1CE">
        <w:rPr>
          <w:rFonts w:ascii="Cambria" w:eastAsia="Cambria" w:hAnsi="Cambria" w:cs="Cambria"/>
          <w:color w:val="000000" w:themeColor="text1"/>
        </w:rPr>
        <w:t>, Mirella</w:t>
      </w:r>
      <w:r w:rsidR="2E422984" w:rsidRPr="3B57F1CE">
        <w:rPr>
          <w:rFonts w:ascii="Cambria" w:eastAsia="Cambria" w:hAnsi="Cambria" w:cs="Cambria"/>
          <w:color w:val="000000" w:themeColor="text1"/>
        </w:rPr>
        <w:t xml:space="preserve"> </w:t>
      </w:r>
      <w:r w:rsidRPr="3B57F1CE">
        <w:rPr>
          <w:rFonts w:ascii="Cambria" w:eastAsia="Cambria" w:hAnsi="Cambria" w:cs="Cambria"/>
          <w:color w:val="000000" w:themeColor="text1"/>
        </w:rPr>
        <w:t>en Maartje</w:t>
      </w:r>
      <w:r>
        <w:br/>
      </w:r>
      <w:r w:rsidRPr="3B57F1CE">
        <w:rPr>
          <w:rFonts w:ascii="Cambria" w:eastAsia="Cambria" w:hAnsi="Cambria" w:cs="Cambria"/>
          <w:color w:val="000000" w:themeColor="text1"/>
          <w:u w:val="single"/>
        </w:rPr>
        <w:t>Afwezig</w:t>
      </w:r>
      <w:r w:rsidRPr="3B57F1CE">
        <w:rPr>
          <w:rFonts w:ascii="Cambria" w:eastAsia="Cambria" w:hAnsi="Cambria" w:cs="Cambria"/>
          <w:color w:val="000000" w:themeColor="text1"/>
        </w:rPr>
        <w:t xml:space="preserve">: </w:t>
      </w:r>
    </w:p>
    <w:p w14:paraId="44C9B52A" w14:textId="158AF340" w:rsidR="00F62812" w:rsidRDefault="44A00D28" w:rsidP="1C7C3A2A">
      <w:pPr>
        <w:rPr>
          <w:rFonts w:ascii="Cambria" w:eastAsia="Cambria" w:hAnsi="Cambria" w:cs="Cambria"/>
          <w:color w:val="000000" w:themeColor="text1"/>
        </w:rPr>
      </w:pPr>
      <w:r w:rsidRPr="1C7C3A2A">
        <w:rPr>
          <w:rFonts w:ascii="Cambria" w:eastAsia="Cambria" w:hAnsi="Cambria" w:cs="Cambria"/>
          <w:color w:val="000000" w:themeColor="text1"/>
          <w:u w:val="single"/>
        </w:rPr>
        <w:t>Voorzitter</w:t>
      </w:r>
      <w:r w:rsidRPr="1C7C3A2A">
        <w:rPr>
          <w:rFonts w:ascii="Cambria" w:eastAsia="Cambria" w:hAnsi="Cambria" w:cs="Cambria"/>
          <w:color w:val="000000" w:themeColor="text1"/>
        </w:rPr>
        <w:t>: Tse Jang</w:t>
      </w:r>
    </w:p>
    <w:p w14:paraId="1F1CE002" w14:textId="21A8C429" w:rsidR="00F62812" w:rsidRDefault="7BFEEE92" w:rsidP="1C7C3A2A">
      <w:pPr>
        <w:rPr>
          <w:rFonts w:ascii="Cambria" w:eastAsia="Cambria" w:hAnsi="Cambria" w:cs="Cambria"/>
          <w:color w:val="000000" w:themeColor="text1"/>
        </w:rPr>
      </w:pPr>
      <w:r w:rsidRPr="16AD5567">
        <w:rPr>
          <w:rFonts w:ascii="Cambria" w:eastAsia="Cambria" w:hAnsi="Cambria" w:cs="Cambria"/>
          <w:color w:val="000000" w:themeColor="text1"/>
          <w:u w:val="single"/>
        </w:rPr>
        <w:t>Notulist</w:t>
      </w:r>
      <w:r w:rsidRPr="16AD5567">
        <w:rPr>
          <w:rFonts w:ascii="Cambria" w:eastAsia="Cambria" w:hAnsi="Cambria" w:cs="Cambria"/>
          <w:color w:val="000000" w:themeColor="text1"/>
        </w:rPr>
        <w:t>: Maartje</w:t>
      </w:r>
    </w:p>
    <w:p w14:paraId="333BC14B" w14:textId="52E8511F" w:rsidR="00F62812" w:rsidRDefault="44A00D28" w:rsidP="1C7C3A2A">
      <w:pPr>
        <w:rPr>
          <w:rFonts w:ascii="Cambria" w:eastAsia="Cambria" w:hAnsi="Cambria" w:cs="Cambria"/>
          <w:color w:val="000000" w:themeColor="text1"/>
        </w:rPr>
      </w:pPr>
      <w:r w:rsidRPr="36E5D424">
        <w:rPr>
          <w:rFonts w:ascii="Cambria" w:eastAsia="Cambria" w:hAnsi="Cambria" w:cs="Cambria"/>
          <w:color w:val="000000" w:themeColor="text1"/>
        </w:rPr>
        <w:t>Locatie en tijd: Hoofdgebouw, aanvang informeel 18.00, aanvang start 18.</w:t>
      </w:r>
      <w:r w:rsidR="2C46B0D4" w:rsidRPr="36E5D424">
        <w:rPr>
          <w:rFonts w:ascii="Cambria" w:eastAsia="Cambria" w:hAnsi="Cambria" w:cs="Cambria"/>
          <w:color w:val="000000" w:themeColor="text1"/>
        </w:rPr>
        <w:t>15</w:t>
      </w:r>
      <w:r w:rsidRPr="36E5D424">
        <w:rPr>
          <w:rFonts w:ascii="Cambria" w:eastAsia="Cambria" w:hAnsi="Cambria" w:cs="Cambria"/>
          <w:color w:val="000000" w:themeColor="text1"/>
        </w:rPr>
        <w:t xml:space="preserve"> uur</w:t>
      </w:r>
    </w:p>
    <w:p w14:paraId="673D55E0" w14:textId="74D9277F" w:rsidR="00F62812" w:rsidRDefault="00F62812" w:rsidP="1C7C3A2A">
      <w:pPr>
        <w:rPr>
          <w:rFonts w:ascii="Cambria" w:eastAsia="Cambria" w:hAnsi="Cambria" w:cs="Cambria"/>
          <w:color w:val="000000" w:themeColor="text1"/>
        </w:rPr>
      </w:pPr>
    </w:p>
    <w:p w14:paraId="3361503F" w14:textId="64C817DE" w:rsidR="007807C9" w:rsidRDefault="44A00D28" w:rsidP="5DA3F8AF">
      <w:pPr>
        <w:rPr>
          <w:rFonts w:ascii="Cambria" w:eastAsia="Cambria" w:hAnsi="Cambria" w:cs="Cambria"/>
          <w:color w:val="000000" w:themeColor="text1"/>
        </w:rPr>
      </w:pPr>
      <w:r w:rsidRPr="5DA3F8AF">
        <w:rPr>
          <w:rFonts w:ascii="Cambria" w:eastAsia="Cambria" w:hAnsi="Cambria" w:cs="Cambria"/>
          <w:b/>
          <w:bCs/>
          <w:color w:val="000000" w:themeColor="text1"/>
        </w:rPr>
        <w:t>Mededelingen</w:t>
      </w:r>
      <w:r w:rsidRPr="5DA3F8AF">
        <w:rPr>
          <w:rFonts w:ascii="Cambria" w:eastAsia="Cambria" w:hAnsi="Cambria" w:cs="Cambria"/>
          <w:color w:val="000000" w:themeColor="text1"/>
        </w:rPr>
        <w:t xml:space="preserve">: </w:t>
      </w:r>
      <w:r w:rsidR="007807C9">
        <w:br/>
      </w:r>
      <w:r w:rsidR="16552B1B" w:rsidRPr="5DA3F8AF">
        <w:rPr>
          <w:rFonts w:ascii="Cambria" w:eastAsia="Cambria" w:hAnsi="Cambria" w:cs="Cambria"/>
          <w:color w:val="000000" w:themeColor="text1"/>
        </w:rPr>
        <w:t xml:space="preserve">We hebben de twee nieuwe OMR leden uitgenodigd om </w:t>
      </w:r>
      <w:r w:rsidR="4D328BA0" w:rsidRPr="5DA3F8AF">
        <w:rPr>
          <w:rFonts w:ascii="Cambria" w:eastAsia="Cambria" w:hAnsi="Cambria" w:cs="Cambria"/>
          <w:color w:val="000000" w:themeColor="text1"/>
        </w:rPr>
        <w:t>de vergadering bij te wonen</w:t>
      </w:r>
      <w:r w:rsidR="00C9448E">
        <w:rPr>
          <w:rFonts w:ascii="Cambria" w:eastAsia="Cambria" w:hAnsi="Cambria" w:cs="Cambria"/>
          <w:color w:val="000000" w:themeColor="text1"/>
        </w:rPr>
        <w:t xml:space="preserve">, zodat ze kunnen zien/ervaren wat deelname inhoudt. </w:t>
      </w:r>
      <w:r w:rsidR="4D328BA0" w:rsidRPr="5DA3F8AF">
        <w:rPr>
          <w:rFonts w:ascii="Cambria" w:eastAsia="Cambria" w:hAnsi="Cambria" w:cs="Cambria"/>
          <w:color w:val="000000" w:themeColor="text1"/>
        </w:rPr>
        <w:t>Helaas is de ene op zakenreis en de ander heeft toch laten weten niet te k</w:t>
      </w:r>
      <w:r w:rsidR="5B825D9C" w:rsidRPr="5DA3F8AF">
        <w:rPr>
          <w:rFonts w:ascii="Cambria" w:eastAsia="Cambria" w:hAnsi="Cambria" w:cs="Cambria"/>
          <w:color w:val="000000" w:themeColor="text1"/>
        </w:rPr>
        <w:t xml:space="preserve">unnen komen. </w:t>
      </w:r>
    </w:p>
    <w:p w14:paraId="1E7A8648" w14:textId="536919EF" w:rsidR="00F62812" w:rsidRDefault="44A00D28" w:rsidP="1C7C3A2A">
      <w:pPr>
        <w:rPr>
          <w:rFonts w:ascii="Cambria" w:eastAsia="Cambria" w:hAnsi="Cambria" w:cs="Cambria"/>
          <w:color w:val="000000" w:themeColor="text1"/>
        </w:rPr>
      </w:pPr>
      <w:r w:rsidRPr="1C7C3A2A">
        <w:rPr>
          <w:rFonts w:ascii="Cambria" w:eastAsia="Cambria" w:hAnsi="Cambria" w:cs="Cambria"/>
          <w:b/>
          <w:bCs/>
          <w:color w:val="000000" w:themeColor="text1"/>
        </w:rPr>
        <w:t>Notulen en actielijsten vaststellen:</w:t>
      </w:r>
    </w:p>
    <w:p w14:paraId="381C1B55" w14:textId="6AF6F928" w:rsidR="00F62812" w:rsidRDefault="44A00D28" w:rsidP="1C7C3A2A">
      <w:pPr>
        <w:rPr>
          <w:rFonts w:ascii="Cambria" w:eastAsia="Cambria" w:hAnsi="Cambria" w:cs="Cambria"/>
          <w:color w:val="000000" w:themeColor="text1"/>
        </w:rPr>
      </w:pPr>
      <w:r w:rsidRPr="541EFAE8">
        <w:rPr>
          <w:rFonts w:ascii="Cambria" w:eastAsia="Cambria" w:hAnsi="Cambria" w:cs="Cambria"/>
          <w:color w:val="000000" w:themeColor="text1"/>
        </w:rPr>
        <w:t>Notulen goedgekeurd</w:t>
      </w:r>
      <w:r w:rsidR="00F62812">
        <w:br/>
      </w:r>
      <w:r w:rsidR="7BFEEE92" w:rsidRPr="541EFAE8">
        <w:rPr>
          <w:rFonts w:ascii="Cambria" w:eastAsia="Cambria" w:hAnsi="Cambria" w:cs="Cambria"/>
          <w:color w:val="000000" w:themeColor="text1"/>
        </w:rPr>
        <w:t>Actielijst bijgewerkt</w:t>
      </w:r>
      <w:r w:rsidR="002F0796" w:rsidRPr="541EFAE8">
        <w:rPr>
          <w:rFonts w:ascii="Cambria" w:eastAsia="Cambria" w:hAnsi="Cambria" w:cs="Cambria"/>
          <w:color w:val="000000" w:themeColor="text1"/>
        </w:rPr>
        <w:t xml:space="preserve"> &gt; </w:t>
      </w:r>
      <w:r w:rsidR="41CD514C" w:rsidRPr="541EFAE8">
        <w:rPr>
          <w:rFonts w:ascii="Cambria" w:eastAsia="Cambria" w:hAnsi="Cambria" w:cs="Cambria"/>
          <w:color w:val="000000" w:themeColor="text1"/>
        </w:rPr>
        <w:t xml:space="preserve">er zijn nog wat </w:t>
      </w:r>
      <w:r w:rsidR="770AFE83" w:rsidRPr="541EFAE8">
        <w:rPr>
          <w:rFonts w:ascii="Cambria" w:eastAsia="Cambria" w:hAnsi="Cambria" w:cs="Cambria"/>
          <w:color w:val="000000" w:themeColor="text1"/>
        </w:rPr>
        <w:t xml:space="preserve">(kleine) </w:t>
      </w:r>
      <w:r w:rsidR="41CD514C" w:rsidRPr="541EFAE8">
        <w:rPr>
          <w:rFonts w:ascii="Cambria" w:eastAsia="Cambria" w:hAnsi="Cambria" w:cs="Cambria"/>
          <w:color w:val="000000" w:themeColor="text1"/>
        </w:rPr>
        <w:t xml:space="preserve">lopende zaken die </w:t>
      </w:r>
      <w:r w:rsidR="50ACCEC9" w:rsidRPr="541EFAE8">
        <w:rPr>
          <w:rFonts w:ascii="Cambria" w:eastAsia="Cambria" w:hAnsi="Cambria" w:cs="Cambria"/>
          <w:color w:val="000000" w:themeColor="text1"/>
        </w:rPr>
        <w:t xml:space="preserve">juist verder opgeschoven zijn, </w:t>
      </w:r>
      <w:r w:rsidR="41CD514C" w:rsidRPr="541EFAE8">
        <w:rPr>
          <w:rFonts w:ascii="Cambria" w:eastAsia="Cambria" w:hAnsi="Cambria" w:cs="Cambria"/>
          <w:color w:val="000000" w:themeColor="text1"/>
        </w:rPr>
        <w:t xml:space="preserve">blijven staan en </w:t>
      </w:r>
      <w:r w:rsidR="3AFAECA2" w:rsidRPr="541EFAE8">
        <w:rPr>
          <w:rFonts w:ascii="Cambria" w:eastAsia="Cambria" w:hAnsi="Cambria" w:cs="Cambria"/>
          <w:color w:val="000000" w:themeColor="text1"/>
        </w:rPr>
        <w:t>wat zaken die we straks bespreken (zie agenda)</w:t>
      </w:r>
    </w:p>
    <w:p w14:paraId="00371CFF" w14:textId="3F2EA26B" w:rsidR="541EFAE8" w:rsidRDefault="541EFAE8" w:rsidP="541EFAE8">
      <w:pPr>
        <w:rPr>
          <w:rFonts w:ascii="Cambria" w:eastAsia="Cambria" w:hAnsi="Cambria" w:cs="Cambria"/>
          <w:color w:val="000000" w:themeColor="text1"/>
        </w:rPr>
      </w:pPr>
    </w:p>
    <w:p w14:paraId="52FC9C08" w14:textId="40A36403" w:rsidR="00F62812" w:rsidRDefault="7BFEEE92" w:rsidP="1C7C3A2A">
      <w:pPr>
        <w:rPr>
          <w:rFonts w:ascii="Cambria" w:eastAsia="Cambria" w:hAnsi="Cambria" w:cs="Cambria"/>
          <w:color w:val="000000" w:themeColor="text1"/>
        </w:rPr>
      </w:pPr>
      <w:r w:rsidRPr="541EFAE8">
        <w:rPr>
          <w:rFonts w:ascii="Cambria" w:eastAsia="Cambria" w:hAnsi="Cambria" w:cs="Cambria"/>
          <w:b/>
          <w:bCs/>
          <w:color w:val="000000" w:themeColor="text1"/>
        </w:rPr>
        <w:t>Nieuwbouw</w:t>
      </w:r>
      <w:r>
        <w:br/>
      </w:r>
      <w:r w:rsidR="72D6CF76" w:rsidRPr="541EFAE8">
        <w:rPr>
          <w:rFonts w:ascii="Cambria" w:eastAsia="Cambria" w:hAnsi="Cambria" w:cs="Cambria"/>
          <w:color w:val="000000" w:themeColor="text1"/>
        </w:rPr>
        <w:t>Definitief ontwerp is officieel klaar. Nu start proces van technisch ontwerp. Aanbesteding wordt verwacht in nov. 2025</w:t>
      </w:r>
    </w:p>
    <w:p w14:paraId="12A1AA75" w14:textId="70717B47" w:rsidR="36E5D424" w:rsidRDefault="36E5D424" w:rsidP="541EFAE8">
      <w:pPr>
        <w:rPr>
          <w:rFonts w:ascii="Cambria" w:hAnsi="Cambria"/>
        </w:rPr>
      </w:pPr>
    </w:p>
    <w:p w14:paraId="5119458D" w14:textId="4BA0D098" w:rsidR="3BB3284D" w:rsidRDefault="3BB3284D" w:rsidP="541EFAE8">
      <w:pPr>
        <w:rPr>
          <w:rFonts w:ascii="Cambria" w:hAnsi="Cambria"/>
        </w:rPr>
      </w:pPr>
      <w:r w:rsidRPr="541EFAE8">
        <w:rPr>
          <w:rFonts w:ascii="Cambria" w:hAnsi="Cambria"/>
          <w:b/>
          <w:bCs/>
        </w:rPr>
        <w:t>Beleidsplan Burgerschap</w:t>
      </w:r>
      <w:r>
        <w:br/>
      </w:r>
      <w:r w:rsidR="6F4A4FD3" w:rsidRPr="541EFAE8">
        <w:rPr>
          <w:rFonts w:ascii="Cambria" w:hAnsi="Cambria"/>
          <w:b/>
          <w:bCs/>
        </w:rPr>
        <w:t xml:space="preserve">- </w:t>
      </w:r>
      <w:r w:rsidR="6F4A4FD3" w:rsidRPr="541EFAE8">
        <w:rPr>
          <w:rFonts w:ascii="Cambria" w:hAnsi="Cambria"/>
        </w:rPr>
        <w:t>datum op de voorkant &gt; 2025-2029</w:t>
      </w:r>
      <w:r>
        <w:br/>
      </w:r>
      <w:r w:rsidR="6C66E1E5" w:rsidRPr="541EFAE8">
        <w:rPr>
          <w:rFonts w:ascii="Cambria" w:hAnsi="Cambria"/>
        </w:rPr>
        <w:t xml:space="preserve">- </w:t>
      </w:r>
      <w:r w:rsidR="48890BBD" w:rsidRPr="541EFAE8">
        <w:rPr>
          <w:rFonts w:ascii="Cambria" w:hAnsi="Cambria"/>
        </w:rPr>
        <w:t xml:space="preserve">blz. 8: werkgroep Cultuur. Kunnen we hiervoor een andere naam kiezen &gt; Cultuur &amp; Identiteit of Cultuur &amp; </w:t>
      </w:r>
      <w:r w:rsidR="6AB4AAD2" w:rsidRPr="541EFAE8">
        <w:rPr>
          <w:rFonts w:ascii="Cambria" w:hAnsi="Cambria"/>
        </w:rPr>
        <w:t xml:space="preserve">Burgerschap. Zo is het niet verwarrend met de huidige werkgroep Cultuur die de culturele, educatieve activiteiten en carrousel </w:t>
      </w:r>
      <w:r w:rsidR="4B015611" w:rsidRPr="541EFAE8">
        <w:rPr>
          <w:rFonts w:ascii="Cambria" w:hAnsi="Cambria"/>
        </w:rPr>
        <w:t xml:space="preserve">behelsd. </w:t>
      </w:r>
      <w:r w:rsidR="6AB4AAD2" w:rsidRPr="541EFAE8">
        <w:rPr>
          <w:rFonts w:ascii="Cambria" w:hAnsi="Cambria"/>
        </w:rPr>
        <w:t xml:space="preserve"> </w:t>
      </w:r>
      <w:r>
        <w:br/>
      </w:r>
      <w:r w:rsidR="574DCA2A" w:rsidRPr="541EFAE8">
        <w:rPr>
          <w:rFonts w:ascii="Cambria" w:hAnsi="Cambria"/>
        </w:rPr>
        <w:t>- Leerlingenraad als onderwerp toevoegen.</w:t>
      </w:r>
    </w:p>
    <w:p w14:paraId="759FB50B" w14:textId="0486033D" w:rsidR="6C66E1E5" w:rsidRDefault="6C66E1E5" w:rsidP="541EFAE8">
      <w:pPr>
        <w:rPr>
          <w:rFonts w:ascii="Cambria" w:hAnsi="Cambria"/>
        </w:rPr>
      </w:pPr>
      <w:r w:rsidRPr="541EFAE8">
        <w:rPr>
          <w:rFonts w:ascii="Cambria" w:hAnsi="Cambria"/>
        </w:rPr>
        <w:t xml:space="preserve">Het is een visiestuk waar we naar toe willen werken tijdens </w:t>
      </w:r>
      <w:r w:rsidR="23514407" w:rsidRPr="541EFAE8">
        <w:rPr>
          <w:rFonts w:ascii="Cambria" w:hAnsi="Cambria"/>
        </w:rPr>
        <w:t>bovengenoemde periode</w:t>
      </w:r>
      <w:r w:rsidRPr="541EFAE8">
        <w:rPr>
          <w:rFonts w:ascii="Cambria" w:hAnsi="Cambria"/>
        </w:rPr>
        <w:t xml:space="preserve">. Uiteraard zijn er al punten die we nu al doen, die we willen behouden of </w:t>
      </w:r>
      <w:r w:rsidR="4C161910" w:rsidRPr="541EFAE8">
        <w:rPr>
          <w:rFonts w:ascii="Cambria" w:hAnsi="Cambria"/>
        </w:rPr>
        <w:t xml:space="preserve">juist </w:t>
      </w:r>
      <w:r w:rsidRPr="541EFAE8">
        <w:rPr>
          <w:rFonts w:ascii="Cambria" w:hAnsi="Cambria"/>
        </w:rPr>
        <w:t>wisselen</w:t>
      </w:r>
      <w:r w:rsidR="797FE548" w:rsidRPr="541EFAE8">
        <w:rPr>
          <w:rFonts w:ascii="Cambria" w:hAnsi="Cambria"/>
        </w:rPr>
        <w:t xml:space="preserve">, maar er zijn ook nieuwe punten die we de komende tijd implementeren. </w:t>
      </w:r>
      <w:r w:rsidRPr="541EFAE8">
        <w:rPr>
          <w:rFonts w:ascii="Cambria" w:hAnsi="Cambria"/>
        </w:rPr>
        <w:t xml:space="preserve"> </w:t>
      </w:r>
    </w:p>
    <w:p w14:paraId="25B9323B" w14:textId="0FBBE90A" w:rsidR="1C4CF1FC" w:rsidRDefault="1C4CF1FC" w:rsidP="541EFAE8">
      <w:pPr>
        <w:rPr>
          <w:rFonts w:ascii="Cambria" w:hAnsi="Cambria"/>
        </w:rPr>
      </w:pPr>
      <w:r w:rsidRPr="541EFAE8">
        <w:rPr>
          <w:rFonts w:ascii="Cambria" w:hAnsi="Cambria"/>
        </w:rPr>
        <w:t xml:space="preserve">Er wordt gevraagd hoe Burgerschap getoetst wordt. Burgerschap zit verweven in veel dingen, dus voor soms wordt het al getoetst d.m.v. Faqta of iets dergelijks. </w:t>
      </w:r>
    </w:p>
    <w:p w14:paraId="2A75987A" w14:textId="3255E326" w:rsidR="1C4CF1FC" w:rsidRDefault="1C4CF1FC" w:rsidP="541EFAE8">
      <w:pPr>
        <w:rPr>
          <w:rFonts w:ascii="Cambria" w:hAnsi="Cambria"/>
        </w:rPr>
      </w:pPr>
      <w:r w:rsidRPr="541EFAE8">
        <w:rPr>
          <w:rFonts w:ascii="Cambria" w:hAnsi="Cambria"/>
        </w:rPr>
        <w:t xml:space="preserve">Er wordt ingestemd met het Beleidsplan Burgerschap </w:t>
      </w:r>
      <w:r w:rsidR="00993565">
        <w:rPr>
          <w:rFonts w:ascii="Cambria" w:hAnsi="Cambria"/>
        </w:rPr>
        <w:t>tot op heden</w:t>
      </w:r>
    </w:p>
    <w:p w14:paraId="06E7C8E5" w14:textId="78F7A196" w:rsidR="36E5D424" w:rsidRDefault="36E5D424" w:rsidP="541EFAE8">
      <w:pPr>
        <w:rPr>
          <w:rFonts w:ascii="Cambria" w:hAnsi="Cambria"/>
        </w:rPr>
      </w:pPr>
    </w:p>
    <w:p w14:paraId="7A3EC559" w14:textId="505B06A0" w:rsidR="3BB3284D" w:rsidRDefault="3BB3284D" w:rsidP="541EFAE8">
      <w:pPr>
        <w:rPr>
          <w:rFonts w:ascii="Cambria" w:hAnsi="Cambria"/>
        </w:rPr>
      </w:pPr>
      <w:r w:rsidRPr="541EFAE8">
        <w:rPr>
          <w:rFonts w:ascii="Cambria" w:hAnsi="Cambria"/>
          <w:b/>
          <w:bCs/>
        </w:rPr>
        <w:t>Schoolgids</w:t>
      </w:r>
      <w:r>
        <w:br/>
      </w:r>
      <w:r w:rsidR="48D3FFCD" w:rsidRPr="541EFAE8">
        <w:rPr>
          <w:rFonts w:ascii="Cambria" w:hAnsi="Cambria"/>
        </w:rPr>
        <w:t xml:space="preserve">Maaike en Mirella lezen namens de MR de schoolgids. Zij </w:t>
      </w:r>
      <w:r w:rsidR="76BE8B0F" w:rsidRPr="541EFAE8">
        <w:rPr>
          <w:rFonts w:ascii="Cambria" w:hAnsi="Cambria"/>
        </w:rPr>
        <w:t xml:space="preserve">geven feedback waar nodig. En </w:t>
      </w:r>
      <w:r w:rsidR="76BE8B0F" w:rsidRPr="541EFAE8">
        <w:rPr>
          <w:rFonts w:ascii="Cambria" w:hAnsi="Cambria"/>
        </w:rPr>
        <w:lastRenderedPageBreak/>
        <w:t>Angelique past di</w:t>
      </w:r>
      <w:r w:rsidR="19036C35" w:rsidRPr="541EFAE8">
        <w:rPr>
          <w:rFonts w:ascii="Cambria" w:hAnsi="Cambria"/>
        </w:rPr>
        <w:t>t, waar nodig, aan.</w:t>
      </w:r>
      <w:r w:rsidR="76BE8B0F" w:rsidRPr="541EFAE8">
        <w:rPr>
          <w:rFonts w:ascii="Cambria" w:hAnsi="Cambria"/>
        </w:rPr>
        <w:t xml:space="preserve"> Omdat </w:t>
      </w:r>
      <w:r w:rsidR="5E9D5A73" w:rsidRPr="541EFAE8">
        <w:rPr>
          <w:rFonts w:ascii="Cambria" w:hAnsi="Cambria"/>
        </w:rPr>
        <w:t>Maaike en Mirella</w:t>
      </w:r>
      <w:r w:rsidR="76BE8B0F" w:rsidRPr="541EFAE8">
        <w:rPr>
          <w:rFonts w:ascii="Cambria" w:hAnsi="Cambria"/>
        </w:rPr>
        <w:t xml:space="preserve"> mandaat hebben stemt de hele MR in na goedkeuring van </w:t>
      </w:r>
      <w:r w:rsidR="1D56F711" w:rsidRPr="541EFAE8">
        <w:rPr>
          <w:rFonts w:ascii="Cambria" w:hAnsi="Cambria"/>
        </w:rPr>
        <w:t>h</w:t>
      </w:r>
      <w:r w:rsidR="4608B891" w:rsidRPr="541EFAE8">
        <w:rPr>
          <w:rFonts w:ascii="Cambria" w:hAnsi="Cambria"/>
        </w:rPr>
        <w:t>e</w:t>
      </w:r>
      <w:r w:rsidR="1D56F711" w:rsidRPr="541EFAE8">
        <w:rPr>
          <w:rFonts w:ascii="Cambria" w:hAnsi="Cambria"/>
        </w:rPr>
        <w:t>n</w:t>
      </w:r>
      <w:r w:rsidR="76BE8B0F" w:rsidRPr="541EFAE8">
        <w:rPr>
          <w:rFonts w:ascii="Cambria" w:hAnsi="Cambria"/>
        </w:rPr>
        <w:t xml:space="preserve">. </w:t>
      </w:r>
    </w:p>
    <w:p w14:paraId="635C6790" w14:textId="258DDB85" w:rsidR="541EFAE8" w:rsidRDefault="541EFAE8" w:rsidP="541EFAE8">
      <w:pPr>
        <w:rPr>
          <w:rFonts w:ascii="Cambria" w:hAnsi="Cambria"/>
          <w:b/>
          <w:bCs/>
        </w:rPr>
      </w:pPr>
    </w:p>
    <w:p w14:paraId="4099D447" w14:textId="63357ECC" w:rsidR="3BB3284D" w:rsidRDefault="3BB3284D" w:rsidP="541EFAE8">
      <w:pPr>
        <w:rPr>
          <w:rFonts w:ascii="Cambria" w:hAnsi="Cambria"/>
        </w:rPr>
      </w:pPr>
      <w:r w:rsidRPr="541EFAE8">
        <w:rPr>
          <w:rFonts w:ascii="Cambria" w:hAnsi="Cambria"/>
          <w:b/>
          <w:bCs/>
        </w:rPr>
        <w:t>Jaarevaluatie</w:t>
      </w:r>
      <w:r>
        <w:br/>
      </w:r>
      <w:r w:rsidR="1C90E447" w:rsidRPr="541EFAE8">
        <w:rPr>
          <w:rFonts w:ascii="Cambria" w:hAnsi="Cambria"/>
        </w:rPr>
        <w:t xml:space="preserve">- In de evaluatie </w:t>
      </w:r>
      <w:r w:rsidR="1A01740B" w:rsidRPr="541EFAE8">
        <w:rPr>
          <w:rFonts w:ascii="Cambria" w:hAnsi="Cambria"/>
        </w:rPr>
        <w:t xml:space="preserve">staat dat de portfolio-werkgroep </w:t>
      </w:r>
      <w:r w:rsidR="457B406B" w:rsidRPr="541EFAE8">
        <w:rPr>
          <w:rFonts w:ascii="Cambria" w:hAnsi="Cambria"/>
        </w:rPr>
        <w:t>klaar is</w:t>
      </w:r>
      <w:r w:rsidR="1A01740B" w:rsidRPr="541EFAE8">
        <w:rPr>
          <w:rFonts w:ascii="Cambria" w:hAnsi="Cambria"/>
        </w:rPr>
        <w:t>. Dit gaat de werkgroep aan het team presenteren in de startvergadering (laatste week zomervakantie). Dan ziet het team</w:t>
      </w:r>
      <w:r w:rsidR="4FC8AC16" w:rsidRPr="541EFAE8">
        <w:rPr>
          <w:rFonts w:ascii="Cambria" w:hAnsi="Cambria"/>
        </w:rPr>
        <w:t xml:space="preserve"> het ‘eindstuk’ voor het eerst. Naast inhoud ook</w:t>
      </w:r>
      <w:r w:rsidR="5941B63C" w:rsidRPr="541EFAE8">
        <w:rPr>
          <w:rFonts w:ascii="Cambria" w:hAnsi="Cambria"/>
        </w:rPr>
        <w:t xml:space="preserve"> de lay-out</w:t>
      </w:r>
      <w:r w:rsidR="283F520C" w:rsidRPr="541EFAE8">
        <w:rPr>
          <w:rFonts w:ascii="Cambria" w:hAnsi="Cambria"/>
        </w:rPr>
        <w:t xml:space="preserve">. </w:t>
      </w:r>
      <w:r w:rsidR="5941B63C" w:rsidRPr="541EFAE8">
        <w:rPr>
          <w:rFonts w:ascii="Cambria" w:hAnsi="Cambria"/>
        </w:rPr>
        <w:t xml:space="preserve">En </w:t>
      </w:r>
      <w:r w:rsidR="38C5EA6D" w:rsidRPr="541EFAE8">
        <w:rPr>
          <w:rFonts w:ascii="Cambria" w:hAnsi="Cambria"/>
        </w:rPr>
        <w:t xml:space="preserve">we </w:t>
      </w:r>
      <w:r w:rsidR="5941B63C" w:rsidRPr="541EFAE8">
        <w:rPr>
          <w:rFonts w:ascii="Cambria" w:hAnsi="Cambria"/>
        </w:rPr>
        <w:t xml:space="preserve">hopen dat </w:t>
      </w:r>
      <w:r w:rsidR="2C1646F0" w:rsidRPr="541EFAE8">
        <w:rPr>
          <w:rFonts w:ascii="Cambria" w:hAnsi="Cambria"/>
        </w:rPr>
        <w:t xml:space="preserve">we dan </w:t>
      </w:r>
      <w:r w:rsidR="5941B63C" w:rsidRPr="541EFAE8">
        <w:rPr>
          <w:rFonts w:ascii="Cambria" w:hAnsi="Cambria"/>
        </w:rPr>
        <w:t>nog de laatste bijschaving kunnen doen.</w:t>
      </w:r>
      <w:r>
        <w:br/>
      </w:r>
      <w:r w:rsidR="569BD254" w:rsidRPr="541EFAE8">
        <w:rPr>
          <w:rFonts w:ascii="Cambria" w:hAnsi="Cambria"/>
        </w:rPr>
        <w:t>- We zoeken binnen ons team nog een rekencoördinator.</w:t>
      </w:r>
      <w:r>
        <w:br/>
      </w:r>
      <w:r w:rsidR="32CFC9C7" w:rsidRPr="541EFAE8">
        <w:rPr>
          <w:rFonts w:ascii="Cambria" w:hAnsi="Cambria"/>
        </w:rPr>
        <w:t xml:space="preserve">- Herstelopdracht wordt nu ingeleverd. We weten niet wanneer we iets van reactie kunnen verwachten. </w:t>
      </w:r>
      <w:r>
        <w:br/>
      </w:r>
      <w:r w:rsidR="476EDE60" w:rsidRPr="541EFAE8">
        <w:rPr>
          <w:rFonts w:ascii="Cambria" w:hAnsi="Cambria"/>
        </w:rPr>
        <w:t>- Eindverslag leerlingenraad komt de volgende vergadering</w:t>
      </w:r>
    </w:p>
    <w:p w14:paraId="4E8D1A1C" w14:textId="353D5C5F" w:rsidR="36E5D424" w:rsidRDefault="36E5D424" w:rsidP="36E5D424">
      <w:pPr>
        <w:rPr>
          <w:rFonts w:ascii="Cambria" w:hAnsi="Cambria"/>
        </w:rPr>
      </w:pPr>
    </w:p>
    <w:p w14:paraId="44D88E87" w14:textId="5AE08FF4" w:rsidR="5F8499B5" w:rsidRDefault="5F8499B5" w:rsidP="541EFAE8">
      <w:pPr>
        <w:spacing w:after="0"/>
        <w:rPr>
          <w:rFonts w:ascii="Cambria" w:hAnsi="Cambria"/>
          <w:b/>
          <w:bCs/>
        </w:rPr>
      </w:pPr>
      <w:r w:rsidRPr="5DA3F8AF">
        <w:rPr>
          <w:rFonts w:ascii="Cambria" w:hAnsi="Cambria"/>
          <w:b/>
          <w:bCs/>
        </w:rPr>
        <w:t>Planning vergaderingen</w:t>
      </w:r>
      <w:r>
        <w:br/>
      </w:r>
      <w:r w:rsidR="724AD705" w:rsidRPr="5DA3F8AF">
        <w:rPr>
          <w:rFonts w:ascii="Aptos" w:eastAsia="Aptos" w:hAnsi="Aptos" w:cs="Aptos"/>
          <w:color w:val="000000" w:themeColor="text1"/>
        </w:rPr>
        <w:t xml:space="preserve">GMR 30 sept &gt; </w:t>
      </w:r>
      <w:r w:rsidR="724AD705" w:rsidRPr="5DA3F8AF">
        <w:rPr>
          <w:rFonts w:ascii="Aptos" w:eastAsia="Aptos" w:hAnsi="Aptos" w:cs="Aptos"/>
          <w:color w:val="000000" w:themeColor="text1"/>
          <w:highlight w:val="yellow"/>
        </w:rPr>
        <w:t>MR 9 okt.</w:t>
      </w:r>
    </w:p>
    <w:p w14:paraId="77B63954" w14:textId="790101DC" w:rsidR="724AD705" w:rsidRDefault="724AD705" w:rsidP="541EFAE8">
      <w:pPr>
        <w:spacing w:after="0"/>
      </w:pPr>
      <w:r w:rsidRPr="5DA3F8AF">
        <w:rPr>
          <w:rFonts w:ascii="Aptos" w:eastAsia="Aptos" w:hAnsi="Aptos" w:cs="Aptos"/>
          <w:color w:val="000000" w:themeColor="text1"/>
        </w:rPr>
        <w:t xml:space="preserve">GMR 18 nov &gt; </w:t>
      </w:r>
      <w:r w:rsidRPr="5DA3F8AF">
        <w:rPr>
          <w:rFonts w:ascii="Aptos" w:eastAsia="Aptos" w:hAnsi="Aptos" w:cs="Aptos"/>
          <w:color w:val="000000" w:themeColor="text1"/>
          <w:highlight w:val="yellow"/>
        </w:rPr>
        <w:t>MR 20 nov</w:t>
      </w:r>
      <w:r w:rsidRPr="5DA3F8AF">
        <w:rPr>
          <w:rFonts w:ascii="Aptos" w:eastAsia="Aptos" w:hAnsi="Aptos" w:cs="Aptos"/>
          <w:color w:val="000000" w:themeColor="text1"/>
        </w:rPr>
        <w:t xml:space="preserve"> </w:t>
      </w:r>
      <w:r w:rsidRPr="5DA3F8AF">
        <w:rPr>
          <w:rFonts w:ascii="Aptos" w:eastAsia="Aptos" w:hAnsi="Aptos" w:cs="Aptos"/>
          <w:color w:val="000000" w:themeColor="text1"/>
          <w:sz w:val="18"/>
          <w:szCs w:val="18"/>
        </w:rPr>
        <w:t>(in dezelfde week gehouden, omdat het de week erna bouwvergadering is en die week erna sinterklaasviering)</w:t>
      </w:r>
    </w:p>
    <w:p w14:paraId="3F4405ED" w14:textId="5500DAF1" w:rsidR="724AD705" w:rsidRPr="00DE6CB8" w:rsidRDefault="724AD705" w:rsidP="541EFAE8">
      <w:pPr>
        <w:spacing w:after="0"/>
        <w:rPr>
          <w:lang w:val="en-US"/>
        </w:rPr>
      </w:pPr>
      <w:r w:rsidRPr="5DA3F8AF">
        <w:rPr>
          <w:rFonts w:ascii="Aptos" w:eastAsia="Aptos" w:hAnsi="Aptos" w:cs="Aptos"/>
          <w:color w:val="000000" w:themeColor="text1"/>
          <w:lang w:val="en-US"/>
        </w:rPr>
        <w:t xml:space="preserve">GMR 9 dec &gt; </w:t>
      </w:r>
      <w:r w:rsidRPr="5DA3F8AF">
        <w:rPr>
          <w:rFonts w:ascii="Aptos" w:eastAsia="Aptos" w:hAnsi="Aptos" w:cs="Aptos"/>
          <w:color w:val="000000" w:themeColor="text1"/>
          <w:highlight w:val="yellow"/>
          <w:lang w:val="en-US"/>
        </w:rPr>
        <w:t>MR 15 jan</w:t>
      </w:r>
    </w:p>
    <w:p w14:paraId="60E86F4D" w14:textId="7804645D" w:rsidR="724AD705" w:rsidRPr="00DE6CB8" w:rsidRDefault="724AD705" w:rsidP="541EFAE8">
      <w:pPr>
        <w:spacing w:after="0"/>
        <w:rPr>
          <w:rFonts w:ascii="Aptos" w:eastAsia="Aptos" w:hAnsi="Aptos" w:cs="Aptos"/>
          <w:color w:val="000000" w:themeColor="text1"/>
          <w:lang w:val="en-US"/>
        </w:rPr>
      </w:pPr>
      <w:r w:rsidRPr="5DA3F8AF">
        <w:rPr>
          <w:rFonts w:ascii="Aptos" w:eastAsia="Aptos" w:hAnsi="Aptos" w:cs="Aptos"/>
          <w:color w:val="000000" w:themeColor="text1"/>
          <w:lang w:val="en-US"/>
        </w:rPr>
        <w:t xml:space="preserve">GMR 17 feb &gt; </w:t>
      </w:r>
      <w:r w:rsidR="2C732C6C" w:rsidRPr="5DA3F8AF">
        <w:rPr>
          <w:rFonts w:ascii="Aptos" w:eastAsia="Aptos" w:hAnsi="Aptos" w:cs="Aptos"/>
          <w:color w:val="000000" w:themeColor="text1"/>
          <w:highlight w:val="yellow"/>
          <w:lang w:val="en-US"/>
        </w:rPr>
        <w:t xml:space="preserve">MR </w:t>
      </w:r>
      <w:r w:rsidRPr="5DA3F8AF">
        <w:rPr>
          <w:rFonts w:ascii="Aptos" w:eastAsia="Aptos" w:hAnsi="Aptos" w:cs="Aptos"/>
          <w:color w:val="000000" w:themeColor="text1"/>
          <w:highlight w:val="yellow"/>
          <w:lang w:val="en-US"/>
        </w:rPr>
        <w:t>5 mrt</w:t>
      </w:r>
    </w:p>
    <w:p w14:paraId="266D0EA7" w14:textId="1D65DCC5" w:rsidR="724AD705" w:rsidRDefault="724AD705" w:rsidP="541EFAE8">
      <w:pPr>
        <w:spacing w:after="0"/>
        <w:rPr>
          <w:rFonts w:ascii="Aptos" w:eastAsia="Aptos" w:hAnsi="Aptos" w:cs="Aptos"/>
          <w:color w:val="000000" w:themeColor="text1"/>
        </w:rPr>
      </w:pPr>
      <w:r w:rsidRPr="5DA3F8AF">
        <w:rPr>
          <w:rFonts w:ascii="Aptos" w:eastAsia="Aptos" w:hAnsi="Aptos" w:cs="Aptos"/>
          <w:color w:val="000000" w:themeColor="text1"/>
        </w:rPr>
        <w:t>GMR 21 apr (</w:t>
      </w:r>
      <w:r w:rsidRPr="5DA3F8AF">
        <w:rPr>
          <w:rFonts w:ascii="Aptos" w:eastAsia="Aptos" w:hAnsi="Aptos" w:cs="Aptos"/>
          <w:color w:val="000000" w:themeColor="text1"/>
          <w:sz w:val="18"/>
          <w:szCs w:val="18"/>
        </w:rPr>
        <w:t>valt in de meivakantie</w:t>
      </w:r>
      <w:r w:rsidRPr="5DA3F8AF">
        <w:rPr>
          <w:rFonts w:ascii="Aptos" w:eastAsia="Aptos" w:hAnsi="Aptos" w:cs="Aptos"/>
          <w:color w:val="000000" w:themeColor="text1"/>
        </w:rPr>
        <w:t xml:space="preserve">) &gt; </w:t>
      </w:r>
      <w:r w:rsidR="2D08F436" w:rsidRPr="5DA3F8AF">
        <w:rPr>
          <w:rFonts w:ascii="Aptos" w:eastAsia="Aptos" w:hAnsi="Aptos" w:cs="Aptos"/>
          <w:color w:val="000000" w:themeColor="text1"/>
          <w:highlight w:val="yellow"/>
        </w:rPr>
        <w:t xml:space="preserve">MR </w:t>
      </w:r>
      <w:r w:rsidRPr="5DA3F8AF">
        <w:rPr>
          <w:rFonts w:ascii="Aptos" w:eastAsia="Aptos" w:hAnsi="Aptos" w:cs="Aptos"/>
          <w:color w:val="000000" w:themeColor="text1"/>
          <w:highlight w:val="yellow"/>
        </w:rPr>
        <w:t>7 mei</w:t>
      </w:r>
    </w:p>
    <w:p w14:paraId="775FB0A1" w14:textId="0E989C52" w:rsidR="724AD705" w:rsidRDefault="724AD705" w:rsidP="541EFAE8">
      <w:pPr>
        <w:spacing w:after="0"/>
      </w:pPr>
      <w:r w:rsidRPr="5DA3F8AF">
        <w:rPr>
          <w:rFonts w:ascii="Aptos" w:eastAsia="Aptos" w:hAnsi="Aptos" w:cs="Aptos"/>
          <w:color w:val="000000" w:themeColor="text1"/>
        </w:rPr>
        <w:t xml:space="preserve">GMR 23 juni &gt; </w:t>
      </w:r>
      <w:r w:rsidR="2F2DCB49" w:rsidRPr="5DA3F8AF">
        <w:rPr>
          <w:rFonts w:ascii="Aptos" w:eastAsia="Aptos" w:hAnsi="Aptos" w:cs="Aptos"/>
          <w:color w:val="000000" w:themeColor="text1"/>
          <w:highlight w:val="yellow"/>
        </w:rPr>
        <w:t xml:space="preserve">MR </w:t>
      </w:r>
      <w:r w:rsidRPr="5DA3F8AF">
        <w:rPr>
          <w:rFonts w:ascii="Aptos" w:eastAsia="Aptos" w:hAnsi="Aptos" w:cs="Aptos"/>
          <w:color w:val="000000" w:themeColor="text1"/>
          <w:highlight w:val="yellow"/>
        </w:rPr>
        <w:t>25 juni</w:t>
      </w:r>
      <w:r w:rsidRPr="5DA3F8AF">
        <w:rPr>
          <w:rFonts w:ascii="Aptos" w:eastAsia="Aptos" w:hAnsi="Aptos" w:cs="Aptos"/>
          <w:color w:val="000000" w:themeColor="text1"/>
        </w:rPr>
        <w:t xml:space="preserve"> </w:t>
      </w:r>
      <w:r w:rsidRPr="5DA3F8AF">
        <w:rPr>
          <w:rFonts w:ascii="Aptos" w:eastAsia="Aptos" w:hAnsi="Aptos" w:cs="Aptos"/>
          <w:color w:val="000000" w:themeColor="text1"/>
          <w:sz w:val="18"/>
          <w:szCs w:val="18"/>
        </w:rPr>
        <w:t>(in dezelfde week gehouden, omdat de week erna al laatste schoolweek is en het dus die donderdag onze teamafsluiting is)</w:t>
      </w:r>
    </w:p>
    <w:p w14:paraId="1601209C" w14:textId="1F7AD41A" w:rsidR="541EFAE8" w:rsidRDefault="541EFAE8" w:rsidP="541EFAE8">
      <w:pPr>
        <w:spacing w:after="0"/>
      </w:pPr>
    </w:p>
    <w:p w14:paraId="3D71B731" w14:textId="3160483C" w:rsidR="5F8499B5" w:rsidRDefault="5F8499B5" w:rsidP="541EFAE8">
      <w:pPr>
        <w:rPr>
          <w:rFonts w:ascii="Cambria" w:hAnsi="Cambria"/>
        </w:rPr>
      </w:pPr>
      <w:r w:rsidRPr="541EFAE8">
        <w:rPr>
          <w:rFonts w:ascii="Cambria" w:hAnsi="Cambria"/>
          <w:b/>
          <w:bCs/>
        </w:rPr>
        <w:t>Nieuwe leden</w:t>
      </w:r>
      <w:r>
        <w:br/>
      </w:r>
      <w:r w:rsidR="0A753F93" w:rsidRPr="541EFAE8">
        <w:rPr>
          <w:rFonts w:ascii="Cambria" w:hAnsi="Cambria"/>
        </w:rPr>
        <w:t xml:space="preserve">Er zijn twee nieuwe leden (OMR) </w:t>
      </w:r>
      <w:r w:rsidR="00E21F56">
        <w:rPr>
          <w:rFonts w:ascii="Cambria" w:hAnsi="Cambria"/>
        </w:rPr>
        <w:t>die zich kandidaat hebben gesteld</w:t>
      </w:r>
      <w:r w:rsidR="002C0CC8">
        <w:rPr>
          <w:rFonts w:ascii="Cambria" w:hAnsi="Cambria"/>
        </w:rPr>
        <w:t xml:space="preserve">. Daar wordt </w:t>
      </w:r>
      <w:r w:rsidR="0A753F93" w:rsidRPr="541EFAE8">
        <w:rPr>
          <w:rFonts w:ascii="Cambria" w:hAnsi="Cambria"/>
        </w:rPr>
        <w:t>op dit moment o</w:t>
      </w:r>
      <w:r w:rsidR="002C0CC8">
        <w:rPr>
          <w:rFonts w:ascii="Cambria" w:hAnsi="Cambria"/>
        </w:rPr>
        <w:t>ver</w:t>
      </w:r>
      <w:r w:rsidR="0A753F93" w:rsidRPr="541EFAE8">
        <w:rPr>
          <w:rFonts w:ascii="Cambria" w:hAnsi="Cambria"/>
        </w:rPr>
        <w:t xml:space="preserve"> gestemd wordt door ouders. De stemming </w:t>
      </w:r>
      <w:r w:rsidR="002C0CC8">
        <w:rPr>
          <w:rFonts w:ascii="Cambria" w:hAnsi="Cambria"/>
        </w:rPr>
        <w:t>loopt</w:t>
      </w:r>
      <w:r w:rsidR="0A753F93" w:rsidRPr="541EFAE8">
        <w:rPr>
          <w:rFonts w:ascii="Cambria" w:hAnsi="Cambria"/>
        </w:rPr>
        <w:t xml:space="preserve"> nog 3 dagen. Daarna </w:t>
      </w:r>
      <w:r w:rsidR="5AB3306B" w:rsidRPr="541EFAE8">
        <w:rPr>
          <w:rFonts w:ascii="Cambria" w:hAnsi="Cambria"/>
        </w:rPr>
        <w:t xml:space="preserve">wordt </w:t>
      </w:r>
      <w:r w:rsidR="51B1A84E" w:rsidRPr="541EFAE8">
        <w:rPr>
          <w:rFonts w:ascii="Cambria" w:hAnsi="Cambria"/>
        </w:rPr>
        <w:t>de keuze kenbaar gemaakt. Zij starten in september.</w:t>
      </w:r>
      <w:r>
        <w:br/>
      </w:r>
      <w:r w:rsidR="44CEF279" w:rsidRPr="541EFAE8">
        <w:rPr>
          <w:rFonts w:ascii="Cambria" w:hAnsi="Cambria"/>
        </w:rPr>
        <w:t>Er komen ook twee nieuwe leden (PMR) in september: Rinske en Karin.</w:t>
      </w:r>
    </w:p>
    <w:p w14:paraId="51D0722F" w14:textId="076EF703" w:rsidR="36E5D424" w:rsidRDefault="36E5D424" w:rsidP="36E5D424">
      <w:pPr>
        <w:rPr>
          <w:rFonts w:ascii="Cambria" w:hAnsi="Cambria"/>
        </w:rPr>
      </w:pPr>
    </w:p>
    <w:p w14:paraId="39D3E3E1" w14:textId="5C55402A" w:rsidR="2BEAF3C6" w:rsidRDefault="2BEAF3C6" w:rsidP="36E5D424">
      <w:pPr>
        <w:rPr>
          <w:rFonts w:ascii="Cambria" w:hAnsi="Cambria"/>
        </w:rPr>
      </w:pPr>
      <w:r w:rsidRPr="541EFAE8">
        <w:rPr>
          <w:rFonts w:ascii="Cambria" w:hAnsi="Cambria"/>
          <w:b/>
          <w:bCs/>
        </w:rPr>
        <w:t>Rondvraag</w:t>
      </w:r>
      <w:r w:rsidR="505A844A" w:rsidRPr="541EFAE8">
        <w:rPr>
          <w:rFonts w:ascii="Cambria" w:hAnsi="Cambria"/>
        </w:rPr>
        <w:t>:</w:t>
      </w:r>
      <w:r>
        <w:br/>
      </w:r>
      <w:r w:rsidR="39188161" w:rsidRPr="541EFAE8">
        <w:rPr>
          <w:rFonts w:ascii="Cambria" w:hAnsi="Cambria"/>
        </w:rPr>
        <w:t>- Melanie: de richtlijn Kansengelijkheid is (eindelijk) klaar gedeeld in de GMR en in het BDO. Er sta</w:t>
      </w:r>
      <w:r w:rsidR="351E4479" w:rsidRPr="541EFAE8">
        <w:rPr>
          <w:rFonts w:ascii="Cambria" w:hAnsi="Cambria"/>
        </w:rPr>
        <w:t xml:space="preserve">at niet in wat te doen met </w:t>
      </w:r>
      <w:r w:rsidR="355E08E9" w:rsidRPr="541EFAE8">
        <w:rPr>
          <w:rFonts w:ascii="Cambria" w:hAnsi="Cambria"/>
        </w:rPr>
        <w:t xml:space="preserve">spullen die kinderen meenemen. </w:t>
      </w:r>
      <w:r>
        <w:br/>
      </w:r>
      <w:r w:rsidR="29415FF0" w:rsidRPr="541EFAE8">
        <w:rPr>
          <w:rFonts w:ascii="Cambria" w:hAnsi="Cambria"/>
        </w:rPr>
        <w:t xml:space="preserve">- Angelique: </w:t>
      </w:r>
      <w:r w:rsidR="0F17F941" w:rsidRPr="541EFAE8">
        <w:rPr>
          <w:rFonts w:ascii="Cambria" w:hAnsi="Cambria"/>
        </w:rPr>
        <w:t>deelt aan de OMR leden iets leuks uit als bedankje voor dit jaar.</w:t>
      </w:r>
      <w:r>
        <w:br/>
      </w:r>
    </w:p>
    <w:p w14:paraId="453EEB50" w14:textId="3BB5C07F" w:rsidR="2BEAF3C6" w:rsidRDefault="2815B96D" w:rsidP="541EFAE8">
      <w:pPr>
        <w:rPr>
          <w:rFonts w:ascii="Cambria" w:hAnsi="Cambria"/>
        </w:rPr>
      </w:pPr>
      <w:r w:rsidRPr="541EFAE8">
        <w:rPr>
          <w:rFonts w:ascii="Cambria" w:hAnsi="Cambria"/>
          <w:b/>
          <w:bCs/>
        </w:rPr>
        <w:t>Interne evaluatie:</w:t>
      </w:r>
      <w:r w:rsidR="00F025ED">
        <w:rPr>
          <w:rFonts w:ascii="Cambria" w:hAnsi="Cambria"/>
          <w:b/>
          <w:bCs/>
        </w:rPr>
        <w:br/>
      </w:r>
      <w:r w:rsidR="00F025ED" w:rsidRPr="00BF0B35">
        <w:rPr>
          <w:rFonts w:ascii="Cambria" w:hAnsi="Cambria"/>
        </w:rPr>
        <w:t>Samen hardop denken</w:t>
      </w:r>
      <w:r w:rsidR="00BF0B35">
        <w:rPr>
          <w:rFonts w:ascii="Cambria" w:hAnsi="Cambria"/>
        </w:rPr>
        <w:t>. Punten die ter tafel komen zijn:</w:t>
      </w:r>
      <w:r w:rsidR="2BEAF3C6" w:rsidRPr="00BF0B35">
        <w:rPr>
          <w:rFonts w:ascii="Cambria" w:hAnsi="Cambria"/>
        </w:rPr>
        <w:br/>
      </w:r>
      <w:r w:rsidR="6AD9818B" w:rsidRPr="541EFAE8">
        <w:rPr>
          <w:rFonts w:ascii="Cambria" w:hAnsi="Cambria"/>
        </w:rPr>
        <w:t xml:space="preserve">- </w:t>
      </w:r>
      <w:r w:rsidR="44AFCE15" w:rsidRPr="541EFAE8">
        <w:rPr>
          <w:rFonts w:ascii="Cambria" w:hAnsi="Cambria"/>
        </w:rPr>
        <w:t>Discussie behouden</w:t>
      </w:r>
      <w:r w:rsidR="564441C7" w:rsidRPr="541EFAE8">
        <w:rPr>
          <w:rFonts w:ascii="Cambria" w:hAnsi="Cambria"/>
        </w:rPr>
        <w:t>/voeren</w:t>
      </w:r>
      <w:r w:rsidR="44AFCE15" w:rsidRPr="541EFAE8">
        <w:rPr>
          <w:rFonts w:ascii="Cambria" w:hAnsi="Cambria"/>
        </w:rPr>
        <w:t xml:space="preserve">, maar ook (over het algemeen) </w:t>
      </w:r>
      <w:r w:rsidR="008E565B">
        <w:rPr>
          <w:rFonts w:ascii="Cambria" w:hAnsi="Cambria"/>
        </w:rPr>
        <w:t xml:space="preserve">meer </w:t>
      </w:r>
      <w:r w:rsidR="44AFCE15" w:rsidRPr="541EFAE8">
        <w:rPr>
          <w:rFonts w:ascii="Cambria" w:hAnsi="Cambria"/>
        </w:rPr>
        <w:t>de rode draad vasthoude</w:t>
      </w:r>
      <w:r w:rsidR="39A7566D" w:rsidRPr="541EFAE8">
        <w:rPr>
          <w:rFonts w:ascii="Cambria" w:hAnsi="Cambria"/>
        </w:rPr>
        <w:t>n om het tempo erin te houden.</w:t>
      </w:r>
      <w:r w:rsidR="2BEAF3C6">
        <w:br/>
      </w:r>
      <w:r w:rsidR="000B59DF" w:rsidRPr="541EFAE8">
        <w:rPr>
          <w:rFonts w:ascii="Cambria" w:hAnsi="Cambria"/>
        </w:rPr>
        <w:t>- ELMO:  enough let's move on</w:t>
      </w:r>
      <w:r w:rsidR="000B59DF">
        <w:rPr>
          <w:rFonts w:ascii="Cambria" w:hAnsi="Cambria"/>
        </w:rPr>
        <w:t xml:space="preserve">. </w:t>
      </w:r>
      <w:r w:rsidR="000601CF">
        <w:rPr>
          <w:rFonts w:ascii="Cambria" w:hAnsi="Cambria"/>
        </w:rPr>
        <w:t>Hier zijn we samen verantwoordelijk voor, dus l</w:t>
      </w:r>
      <w:r w:rsidR="000B59DF">
        <w:rPr>
          <w:rFonts w:ascii="Cambria" w:hAnsi="Cambria"/>
        </w:rPr>
        <w:t xml:space="preserve">aten we </w:t>
      </w:r>
      <w:r w:rsidR="000B59DF">
        <w:rPr>
          <w:rFonts w:ascii="Cambria" w:hAnsi="Cambria"/>
        </w:rPr>
        <w:lastRenderedPageBreak/>
        <w:t>elkaar scherp houden</w:t>
      </w:r>
      <w:r w:rsidR="000601CF">
        <w:rPr>
          <w:rFonts w:ascii="Cambria" w:hAnsi="Cambria"/>
        </w:rPr>
        <w:t>.</w:t>
      </w:r>
      <w:r w:rsidR="000B59DF">
        <w:rPr>
          <w:rFonts w:ascii="Cambria" w:hAnsi="Cambria"/>
        </w:rPr>
        <w:t xml:space="preserve"> </w:t>
      </w:r>
      <w:r w:rsidR="000B59DF">
        <w:br/>
      </w:r>
      <w:r w:rsidR="3DE65B41" w:rsidRPr="541EFAE8">
        <w:rPr>
          <w:rFonts w:ascii="Cambria" w:hAnsi="Cambria"/>
        </w:rPr>
        <w:t>- Stemm</w:t>
      </w:r>
      <w:r w:rsidR="00BF0B35">
        <w:rPr>
          <w:rFonts w:ascii="Cambria" w:hAnsi="Cambria"/>
        </w:rPr>
        <w:t xml:space="preserve">ing </w:t>
      </w:r>
      <w:r w:rsidR="00380343">
        <w:rPr>
          <w:rFonts w:ascii="Cambria" w:hAnsi="Cambria"/>
        </w:rPr>
        <w:t xml:space="preserve">van de behandelde stukken </w:t>
      </w:r>
      <w:r w:rsidR="00BF0B35">
        <w:rPr>
          <w:rFonts w:ascii="Cambria" w:hAnsi="Cambria"/>
        </w:rPr>
        <w:t xml:space="preserve">uitstellen tot </w:t>
      </w:r>
      <w:r w:rsidR="3DE65B41" w:rsidRPr="541EFAE8">
        <w:rPr>
          <w:rFonts w:ascii="Cambria" w:hAnsi="Cambria"/>
        </w:rPr>
        <w:t>in het tweede deel van de vergadering.</w:t>
      </w:r>
      <w:r w:rsidR="2BEAF3C6">
        <w:br/>
      </w:r>
      <w:r w:rsidR="17B8B6B1" w:rsidRPr="541EFAE8">
        <w:rPr>
          <w:rFonts w:ascii="Cambria" w:hAnsi="Cambria"/>
        </w:rPr>
        <w:t xml:space="preserve">- Kritische vragen stellen over de </w:t>
      </w:r>
      <w:r w:rsidR="00380343">
        <w:rPr>
          <w:rFonts w:ascii="Cambria" w:hAnsi="Cambria"/>
        </w:rPr>
        <w:t xml:space="preserve">inhoud van de </w:t>
      </w:r>
      <w:r w:rsidR="17B8B6B1" w:rsidRPr="541EFAE8">
        <w:rPr>
          <w:rFonts w:ascii="Cambria" w:hAnsi="Cambria"/>
        </w:rPr>
        <w:t xml:space="preserve">stukken. </w:t>
      </w:r>
      <w:r w:rsidR="00901D2F">
        <w:rPr>
          <w:rFonts w:ascii="Cambria" w:hAnsi="Cambria"/>
        </w:rPr>
        <w:t>Hiervoor is het belangrijk dat we a</w:t>
      </w:r>
      <w:r w:rsidR="17B8B6B1" w:rsidRPr="541EFAE8">
        <w:rPr>
          <w:rFonts w:ascii="Cambria" w:hAnsi="Cambria"/>
        </w:rPr>
        <w:t xml:space="preserve">llemaal de stukken </w:t>
      </w:r>
      <w:r w:rsidR="00380343">
        <w:rPr>
          <w:rFonts w:ascii="Cambria" w:hAnsi="Cambria"/>
        </w:rPr>
        <w:t xml:space="preserve">goed </w:t>
      </w:r>
      <w:r w:rsidR="00901D2F">
        <w:rPr>
          <w:rFonts w:ascii="Cambria" w:hAnsi="Cambria"/>
        </w:rPr>
        <w:t>hebben ge</w:t>
      </w:r>
      <w:r w:rsidR="17B8B6B1" w:rsidRPr="541EFAE8">
        <w:rPr>
          <w:rFonts w:ascii="Cambria" w:hAnsi="Cambria"/>
        </w:rPr>
        <w:t>lezen</w:t>
      </w:r>
      <w:r w:rsidR="00BA277B">
        <w:rPr>
          <w:rFonts w:ascii="Cambria" w:hAnsi="Cambria"/>
        </w:rPr>
        <w:t>.</w:t>
      </w:r>
      <w:r w:rsidR="00D01DFF">
        <w:rPr>
          <w:rFonts w:ascii="Cambria" w:hAnsi="Cambria"/>
        </w:rPr>
        <w:t xml:space="preserve"> Begin op tijd. </w:t>
      </w:r>
      <w:r w:rsidR="17B8B6B1" w:rsidRPr="541EFAE8">
        <w:rPr>
          <w:rFonts w:ascii="Cambria" w:hAnsi="Cambria"/>
        </w:rPr>
        <w:t xml:space="preserve"> </w:t>
      </w:r>
      <w:r w:rsidR="2BEAF3C6">
        <w:br/>
      </w:r>
      <w:r w:rsidR="5A13C08A" w:rsidRPr="541EFAE8">
        <w:rPr>
          <w:rFonts w:ascii="Cambria" w:hAnsi="Cambria"/>
        </w:rPr>
        <w:t>- Als je niet kan komen graag je punten</w:t>
      </w:r>
      <w:r w:rsidR="000601CF">
        <w:rPr>
          <w:rFonts w:ascii="Cambria" w:hAnsi="Cambria"/>
        </w:rPr>
        <w:t>/vragen</w:t>
      </w:r>
      <w:r w:rsidR="5A13C08A" w:rsidRPr="541EFAE8">
        <w:rPr>
          <w:rFonts w:ascii="Cambria" w:hAnsi="Cambria"/>
        </w:rPr>
        <w:t xml:space="preserve"> + stem doorgeven aan een andere</w:t>
      </w:r>
      <w:r w:rsidR="668D5BB1" w:rsidRPr="541EFAE8">
        <w:rPr>
          <w:rFonts w:ascii="Cambria" w:hAnsi="Cambria"/>
        </w:rPr>
        <w:t xml:space="preserve"> lid.</w:t>
      </w:r>
      <w:r w:rsidR="2BEAF3C6">
        <w:br/>
      </w:r>
      <w:r w:rsidR="0C5D54A4" w:rsidRPr="541EFAE8">
        <w:rPr>
          <w:rFonts w:ascii="Cambria" w:hAnsi="Cambria"/>
        </w:rPr>
        <w:t xml:space="preserve">- Mocht je stukken lezen kan je ook </w:t>
      </w:r>
      <w:r w:rsidR="41B89E46" w:rsidRPr="541EFAE8">
        <w:rPr>
          <w:rFonts w:ascii="Cambria" w:hAnsi="Cambria"/>
        </w:rPr>
        <w:t>opmerkingen</w:t>
      </w:r>
      <w:r w:rsidR="738851A2" w:rsidRPr="541EFAE8">
        <w:rPr>
          <w:rFonts w:ascii="Cambria" w:hAnsi="Cambria"/>
        </w:rPr>
        <w:t xml:space="preserve"> digitaal</w:t>
      </w:r>
      <w:r w:rsidR="41B89E46" w:rsidRPr="541EFAE8">
        <w:rPr>
          <w:rFonts w:ascii="Cambria" w:hAnsi="Cambria"/>
        </w:rPr>
        <w:t xml:space="preserve"> in het stuk zetten</w:t>
      </w:r>
      <w:r w:rsidR="1F69A569" w:rsidRPr="541EFAE8">
        <w:rPr>
          <w:rFonts w:ascii="Cambria" w:hAnsi="Cambria"/>
        </w:rPr>
        <w:t xml:space="preserve">, dan kunnen anderen dit ook lezen/inspireren. </w:t>
      </w:r>
      <w:r w:rsidR="2BEAF3C6">
        <w:br/>
      </w:r>
      <w:r w:rsidR="7547A32D" w:rsidRPr="541EFAE8">
        <w:rPr>
          <w:rFonts w:ascii="Cambria" w:hAnsi="Cambria"/>
        </w:rPr>
        <w:t xml:space="preserve">- Documenten zijn </w:t>
      </w:r>
      <w:r w:rsidR="00D01DFF">
        <w:rPr>
          <w:rFonts w:ascii="Cambria" w:hAnsi="Cambria"/>
        </w:rPr>
        <w:t xml:space="preserve">dit jaar </w:t>
      </w:r>
      <w:r w:rsidR="7547A32D" w:rsidRPr="541EFAE8">
        <w:rPr>
          <w:rFonts w:ascii="Cambria" w:hAnsi="Cambria"/>
        </w:rPr>
        <w:t xml:space="preserve">wat </w:t>
      </w:r>
      <w:r w:rsidR="00D01DFF">
        <w:rPr>
          <w:rFonts w:ascii="Cambria" w:hAnsi="Cambria"/>
        </w:rPr>
        <w:t>aan de late kant gepubliceerd</w:t>
      </w:r>
      <w:r w:rsidR="00A85772">
        <w:rPr>
          <w:rFonts w:ascii="Cambria" w:hAnsi="Cambria"/>
        </w:rPr>
        <w:t>. De v</w:t>
      </w:r>
      <w:r w:rsidR="31773B95" w:rsidRPr="541EFAE8">
        <w:rPr>
          <w:rFonts w:ascii="Cambria" w:hAnsi="Cambria"/>
        </w:rPr>
        <w:t xml:space="preserve">oorvergadering </w:t>
      </w:r>
      <w:r w:rsidR="00A85772">
        <w:rPr>
          <w:rFonts w:ascii="Cambria" w:hAnsi="Cambria"/>
        </w:rPr>
        <w:t>wordt komend jaar naar voren getrokken (</w:t>
      </w:r>
      <w:r w:rsidR="31773B95" w:rsidRPr="541EFAE8">
        <w:rPr>
          <w:rFonts w:ascii="Cambria" w:hAnsi="Cambria"/>
        </w:rPr>
        <w:t>3 weken van tevoren</w:t>
      </w:r>
      <w:r w:rsidR="00A85772">
        <w:rPr>
          <w:rFonts w:ascii="Cambria" w:hAnsi="Cambria"/>
        </w:rPr>
        <w:t xml:space="preserve">), waardoor </w:t>
      </w:r>
      <w:r w:rsidR="00F025ED">
        <w:rPr>
          <w:rFonts w:ascii="Cambria" w:hAnsi="Cambria"/>
        </w:rPr>
        <w:t>de meeste stukken eerder beschikbaar</w:t>
      </w:r>
      <w:r w:rsidR="003F67AD">
        <w:rPr>
          <w:rFonts w:ascii="Cambria" w:hAnsi="Cambria"/>
        </w:rPr>
        <w:t xml:space="preserve"> zullen</w:t>
      </w:r>
      <w:r w:rsidR="00F025ED">
        <w:rPr>
          <w:rFonts w:ascii="Cambria" w:hAnsi="Cambria"/>
        </w:rPr>
        <w:t xml:space="preserve"> zijn</w:t>
      </w:r>
      <w:r w:rsidR="31773B95" w:rsidRPr="541EFAE8">
        <w:rPr>
          <w:rFonts w:ascii="Cambria" w:hAnsi="Cambria"/>
        </w:rPr>
        <w:t xml:space="preserve">. </w:t>
      </w:r>
      <w:r w:rsidR="2BEAF3C6">
        <w:br/>
      </w:r>
      <w:r w:rsidR="0C8BAEEE" w:rsidRPr="541EFAE8">
        <w:rPr>
          <w:rFonts w:ascii="Cambria" w:hAnsi="Cambria"/>
        </w:rPr>
        <w:t>- N</w:t>
      </w:r>
      <w:r w:rsidR="003F67AD">
        <w:rPr>
          <w:rFonts w:ascii="Cambria" w:hAnsi="Cambria"/>
        </w:rPr>
        <w:t xml:space="preserve">adenken over </w:t>
      </w:r>
      <w:r w:rsidR="006B0778">
        <w:rPr>
          <w:rFonts w:ascii="Cambria" w:hAnsi="Cambria"/>
        </w:rPr>
        <w:t>marketing</w:t>
      </w:r>
      <w:r w:rsidR="003F67AD">
        <w:rPr>
          <w:rFonts w:ascii="Cambria" w:hAnsi="Cambria"/>
        </w:rPr>
        <w:t xml:space="preserve"> </w:t>
      </w:r>
      <w:r w:rsidR="006B0778">
        <w:rPr>
          <w:rFonts w:ascii="Cambria" w:hAnsi="Cambria"/>
        </w:rPr>
        <w:t>en meer ouderbetrokkenheid. Bijvoorbeeld door de n</w:t>
      </w:r>
      <w:r w:rsidR="0C8BAEEE" w:rsidRPr="541EFAE8">
        <w:rPr>
          <w:rFonts w:ascii="Cambria" w:hAnsi="Cambria"/>
        </w:rPr>
        <w:t xml:space="preserve">otulen van de MR ook op socials schools </w:t>
      </w:r>
      <w:r w:rsidR="006B0778">
        <w:rPr>
          <w:rFonts w:ascii="Cambria" w:hAnsi="Cambria"/>
        </w:rPr>
        <w:t xml:space="preserve">te </w:t>
      </w:r>
      <w:r w:rsidR="0C8BAEEE" w:rsidRPr="541EFAE8">
        <w:rPr>
          <w:rFonts w:ascii="Cambria" w:hAnsi="Cambria"/>
        </w:rPr>
        <w:t xml:space="preserve">delen vanuit MR account. </w:t>
      </w:r>
      <w:r w:rsidR="00E93032">
        <w:rPr>
          <w:rFonts w:ascii="Cambria" w:hAnsi="Cambria"/>
        </w:rPr>
        <w:t>Of vooraf de punten benoemen die besproken worden. Dan stellen we ouders in de gelegenheid om hun mening door te geven</w:t>
      </w:r>
      <w:r w:rsidR="0C8BAEEE" w:rsidRPr="541EFAE8">
        <w:rPr>
          <w:rFonts w:ascii="Cambria" w:hAnsi="Cambria"/>
        </w:rPr>
        <w:t xml:space="preserve"> </w:t>
      </w:r>
      <w:r w:rsidR="00E93032">
        <w:rPr>
          <w:rFonts w:ascii="Cambria" w:hAnsi="Cambria"/>
        </w:rPr>
        <w:t xml:space="preserve">aan de OMR. Belangrijk is wel dat </w:t>
      </w:r>
      <w:r w:rsidR="00110CB1">
        <w:rPr>
          <w:rFonts w:ascii="Cambria" w:hAnsi="Cambria"/>
        </w:rPr>
        <w:t xml:space="preserve">dit schoolbrede adviseren zijn en niet kind- of klas gerelateerd. </w:t>
      </w:r>
      <w:r w:rsidR="31773B95" w:rsidRPr="541EFAE8">
        <w:rPr>
          <w:rFonts w:ascii="Cambria" w:hAnsi="Cambria"/>
        </w:rPr>
        <w:t xml:space="preserve"> </w:t>
      </w:r>
    </w:p>
    <w:p w14:paraId="343E866B" w14:textId="569063C9" w:rsidR="36E5D424" w:rsidRDefault="36E5D424" w:rsidP="36E5D424">
      <w:pPr>
        <w:rPr>
          <w:rFonts w:ascii="Cambria" w:hAnsi="Cambria"/>
        </w:rPr>
      </w:pPr>
    </w:p>
    <w:p w14:paraId="7BB3792C" w14:textId="202E95D3" w:rsidR="4C40F833" w:rsidRDefault="4C40F833" w:rsidP="541EFAE8">
      <w:pPr>
        <w:rPr>
          <w:rFonts w:ascii="Cambria" w:hAnsi="Cambria"/>
        </w:rPr>
      </w:pPr>
      <w:r w:rsidRPr="59C6E107">
        <w:rPr>
          <w:rFonts w:ascii="Cambria" w:hAnsi="Cambria"/>
          <w:b/>
          <w:bCs/>
        </w:rPr>
        <w:t>GMR</w:t>
      </w:r>
      <w:r>
        <w:br/>
      </w:r>
      <w:r w:rsidR="020136EA" w:rsidRPr="59C6E107">
        <w:rPr>
          <w:rFonts w:ascii="Cambria" w:hAnsi="Cambria"/>
        </w:rPr>
        <w:t xml:space="preserve">- </w:t>
      </w:r>
      <w:r w:rsidR="1B07A5CF" w:rsidRPr="59C6E107">
        <w:rPr>
          <w:rFonts w:ascii="Cambria" w:hAnsi="Cambria"/>
        </w:rPr>
        <w:t xml:space="preserve">Beleid </w:t>
      </w:r>
      <w:r w:rsidR="020136EA" w:rsidRPr="59C6E107">
        <w:rPr>
          <w:rFonts w:ascii="Cambria" w:hAnsi="Cambria"/>
        </w:rPr>
        <w:t>Kansengelijkheid</w:t>
      </w:r>
      <w:r w:rsidR="00721631">
        <w:rPr>
          <w:rFonts w:ascii="Cambria" w:hAnsi="Cambria"/>
        </w:rPr>
        <w:t xml:space="preserve"> is klaar</w:t>
      </w:r>
      <w:r w:rsidR="7EF288A1" w:rsidRPr="59C6E107">
        <w:rPr>
          <w:rFonts w:ascii="Cambria" w:hAnsi="Cambria"/>
        </w:rPr>
        <w:t>.</w:t>
      </w:r>
      <w:r w:rsidR="39ED3EC8" w:rsidRPr="59C6E107">
        <w:rPr>
          <w:rFonts w:ascii="Cambria" w:hAnsi="Cambria"/>
        </w:rPr>
        <w:t xml:space="preserve"> Dit is gedeeld </w:t>
      </w:r>
      <w:r w:rsidR="72FE8967" w:rsidRPr="59C6E107">
        <w:rPr>
          <w:rFonts w:ascii="Cambria" w:hAnsi="Cambria"/>
        </w:rPr>
        <w:t xml:space="preserve">naar GMR leden </w:t>
      </w:r>
      <w:r w:rsidR="39ED3EC8" w:rsidRPr="59C6E107">
        <w:rPr>
          <w:rFonts w:ascii="Cambria" w:hAnsi="Cambria"/>
        </w:rPr>
        <w:t xml:space="preserve">en niet meer om te bespreken. Maar er kunnen </w:t>
      </w:r>
      <w:r w:rsidR="1595C7D6" w:rsidRPr="59C6E107">
        <w:rPr>
          <w:rFonts w:ascii="Cambria" w:hAnsi="Cambria"/>
        </w:rPr>
        <w:t>altijd</w:t>
      </w:r>
      <w:r w:rsidR="39ED3EC8" w:rsidRPr="59C6E107">
        <w:rPr>
          <w:rFonts w:ascii="Cambria" w:hAnsi="Cambria"/>
        </w:rPr>
        <w:t xml:space="preserve"> </w:t>
      </w:r>
      <w:r w:rsidR="19D0AFA0" w:rsidRPr="59C6E107">
        <w:rPr>
          <w:rFonts w:ascii="Cambria" w:hAnsi="Cambria"/>
        </w:rPr>
        <w:t>verduidelijk</w:t>
      </w:r>
      <w:r w:rsidR="4C48B544" w:rsidRPr="59C6E107">
        <w:rPr>
          <w:rFonts w:ascii="Cambria" w:hAnsi="Cambria"/>
        </w:rPr>
        <w:t>ingsvr</w:t>
      </w:r>
      <w:r w:rsidR="19D0AFA0" w:rsidRPr="59C6E107">
        <w:rPr>
          <w:rFonts w:ascii="Cambria" w:hAnsi="Cambria"/>
        </w:rPr>
        <w:t>agen</w:t>
      </w:r>
      <w:r w:rsidR="39ED3EC8" w:rsidRPr="59C6E107">
        <w:rPr>
          <w:rFonts w:ascii="Cambria" w:hAnsi="Cambria"/>
        </w:rPr>
        <w:t xml:space="preserve"> gesteld </w:t>
      </w:r>
      <w:r w:rsidR="53638D3D" w:rsidRPr="59C6E107">
        <w:rPr>
          <w:rFonts w:ascii="Cambria" w:hAnsi="Cambria"/>
        </w:rPr>
        <w:t xml:space="preserve">worden en </w:t>
      </w:r>
      <w:r w:rsidR="6E1E572F" w:rsidRPr="59C6E107">
        <w:rPr>
          <w:rFonts w:ascii="Cambria" w:hAnsi="Cambria"/>
        </w:rPr>
        <w:t xml:space="preserve">hopelijk </w:t>
      </w:r>
      <w:r w:rsidR="53638D3D" w:rsidRPr="59C6E107">
        <w:rPr>
          <w:rFonts w:ascii="Cambria" w:hAnsi="Cambria"/>
        </w:rPr>
        <w:t>aan</w:t>
      </w:r>
      <w:r w:rsidR="001A67DA">
        <w:rPr>
          <w:rFonts w:ascii="Cambria" w:hAnsi="Cambria"/>
        </w:rPr>
        <w:t>vullingen</w:t>
      </w:r>
      <w:r w:rsidR="53638D3D" w:rsidRPr="59C6E107">
        <w:rPr>
          <w:rFonts w:ascii="Cambria" w:hAnsi="Cambria"/>
        </w:rPr>
        <w:t xml:space="preserve"> gedaan word</w:t>
      </w:r>
      <w:r w:rsidR="581CBD91" w:rsidRPr="59C6E107">
        <w:rPr>
          <w:rFonts w:ascii="Cambria" w:hAnsi="Cambria"/>
        </w:rPr>
        <w:t xml:space="preserve">en van punten die (door ons) gemist worden. </w:t>
      </w:r>
      <w:r>
        <w:br/>
      </w:r>
      <w:r w:rsidR="2F1921E1" w:rsidRPr="59C6E107">
        <w:rPr>
          <w:rFonts w:ascii="Cambria" w:hAnsi="Cambria"/>
        </w:rPr>
        <w:t>Wat betreft de vraag over wiebelkussens</w:t>
      </w:r>
      <w:r w:rsidR="123CF02B" w:rsidRPr="59C6E107">
        <w:rPr>
          <w:rFonts w:ascii="Cambria" w:hAnsi="Cambria"/>
        </w:rPr>
        <w:t>,</w:t>
      </w:r>
      <w:r w:rsidR="2F1921E1" w:rsidRPr="59C6E107">
        <w:rPr>
          <w:rFonts w:ascii="Cambria" w:hAnsi="Cambria"/>
        </w:rPr>
        <w:t xml:space="preserve"> fidget toys</w:t>
      </w:r>
      <w:r w:rsidR="38622E36" w:rsidRPr="59C6E107">
        <w:rPr>
          <w:rFonts w:ascii="Cambria" w:hAnsi="Cambria"/>
        </w:rPr>
        <w:t>,</w:t>
      </w:r>
      <w:r w:rsidR="2F1921E1" w:rsidRPr="59C6E107">
        <w:rPr>
          <w:rFonts w:ascii="Cambria" w:hAnsi="Cambria"/>
        </w:rPr>
        <w:t xml:space="preserve"> </w:t>
      </w:r>
      <w:r w:rsidR="5AA0E76F" w:rsidRPr="59C6E107">
        <w:rPr>
          <w:rFonts w:ascii="Cambria" w:hAnsi="Cambria"/>
        </w:rPr>
        <w:t xml:space="preserve"> leeslinialen en dergelijke </w:t>
      </w:r>
      <w:r w:rsidR="2F1921E1" w:rsidRPr="59C6E107">
        <w:rPr>
          <w:rFonts w:ascii="Cambria" w:hAnsi="Cambria"/>
        </w:rPr>
        <w:t>als leerlingen deze nodig hebben om de lessen te volgen wordt er aangegeven dat als dit in overleg met de kwaliteitscoördinator wordt be</w:t>
      </w:r>
      <w:r w:rsidR="6B1B0F2E" w:rsidRPr="59C6E107">
        <w:rPr>
          <w:rFonts w:ascii="Cambria" w:hAnsi="Cambria"/>
        </w:rPr>
        <w:t>sloten worden deze materialen via school verstrekt aan de leerlingen.</w:t>
      </w:r>
    </w:p>
    <w:p w14:paraId="2CD800AB" w14:textId="01C37833" w:rsidR="4A80A12C" w:rsidRDefault="4A80A12C" w:rsidP="237F7D8C">
      <w:pPr>
        <w:rPr>
          <w:rFonts w:ascii="Cambria" w:hAnsi="Cambria"/>
        </w:rPr>
      </w:pPr>
      <w:r w:rsidRPr="237F7D8C">
        <w:rPr>
          <w:rFonts w:ascii="Cambria" w:hAnsi="Cambria"/>
        </w:rPr>
        <w:t xml:space="preserve">Gebruik privé telefoon. Besproken dat er 7 tot 12 apps op de </w:t>
      </w:r>
      <w:r w:rsidR="7217806B" w:rsidRPr="237F7D8C">
        <w:rPr>
          <w:rFonts w:ascii="Cambria" w:hAnsi="Cambria"/>
        </w:rPr>
        <w:t>privé</w:t>
      </w:r>
      <w:r w:rsidRPr="237F7D8C">
        <w:rPr>
          <w:rFonts w:ascii="Cambria" w:hAnsi="Cambria"/>
        </w:rPr>
        <w:t xml:space="preserve"> telefoons staan om als leerkracht je werk te doen. Een laptop van de OGA zal het probleem niet oplossen. De personeelscommissie zal dit onderwerp blijven monitoren. Er is ook gevraagd om een </w:t>
      </w:r>
      <w:r w:rsidR="26369338" w:rsidRPr="237F7D8C">
        <w:rPr>
          <w:rFonts w:ascii="Cambria" w:hAnsi="Cambria"/>
        </w:rPr>
        <w:t>streefdatum gezien dit onderwerp al zolang op de vergaderingen terugkomt.</w:t>
      </w:r>
    </w:p>
    <w:p w14:paraId="4E51EDA7" w14:textId="4E7E868D" w:rsidR="26369338" w:rsidRDefault="26369338" w:rsidP="237F7D8C">
      <w:pPr>
        <w:rPr>
          <w:rFonts w:ascii="Cambria" w:hAnsi="Cambria"/>
        </w:rPr>
      </w:pPr>
      <w:r w:rsidRPr="237F7D8C">
        <w:rPr>
          <w:rFonts w:ascii="Cambria" w:hAnsi="Cambria"/>
        </w:rPr>
        <w:t xml:space="preserve">Beleid gescheiden ouders, aangegeven dat er behoefte is aan </w:t>
      </w:r>
      <w:r w:rsidR="01295041" w:rsidRPr="237F7D8C">
        <w:rPr>
          <w:rFonts w:ascii="Cambria" w:hAnsi="Cambria"/>
        </w:rPr>
        <w:t xml:space="preserve">een </w:t>
      </w:r>
      <w:r w:rsidRPr="237F7D8C">
        <w:rPr>
          <w:rFonts w:ascii="Cambria" w:hAnsi="Cambria"/>
        </w:rPr>
        <w:t xml:space="preserve">bovenschoolsbeleid. Dat dit er niet is. </w:t>
      </w:r>
      <w:r w:rsidR="671A19B1" w:rsidRPr="237F7D8C">
        <w:rPr>
          <w:rFonts w:ascii="Cambria" w:hAnsi="Cambria"/>
        </w:rPr>
        <w:t xml:space="preserve">Dat er een heel oud document is wat de lading niet meer dekt. </w:t>
      </w:r>
      <w:r w:rsidRPr="237F7D8C">
        <w:rPr>
          <w:rFonts w:ascii="Cambria" w:hAnsi="Cambria"/>
        </w:rPr>
        <w:t xml:space="preserve">Het punt wordt meegenomen. </w:t>
      </w:r>
    </w:p>
    <w:p w14:paraId="2DD1DA40" w14:textId="00B22CA5" w:rsidR="4C40F833" w:rsidRDefault="2CD28A74" w:rsidP="541EFAE8">
      <w:pPr>
        <w:rPr>
          <w:rFonts w:ascii="Cambria" w:hAnsi="Cambria"/>
        </w:rPr>
      </w:pPr>
      <w:r w:rsidRPr="237F7D8C">
        <w:rPr>
          <w:rFonts w:ascii="Cambria" w:hAnsi="Cambria"/>
        </w:rPr>
        <w:t>Fusie met Amstelwijs, er komt een peiling onder het personeel en onder de ouders in week 37</w:t>
      </w:r>
      <w:r w:rsidR="1EF6F749" w:rsidRPr="237F7D8C">
        <w:rPr>
          <w:rFonts w:ascii="Cambria" w:hAnsi="Cambria"/>
        </w:rPr>
        <w:t xml:space="preserve">, deze </w:t>
      </w:r>
      <w:r w:rsidR="4F9198DA" w:rsidRPr="237F7D8C">
        <w:rPr>
          <w:rFonts w:ascii="Cambria" w:hAnsi="Cambria"/>
        </w:rPr>
        <w:t>enquête/peiling</w:t>
      </w:r>
      <w:r w:rsidR="1EF6F749" w:rsidRPr="237F7D8C">
        <w:rPr>
          <w:rFonts w:ascii="Cambria" w:hAnsi="Cambria"/>
        </w:rPr>
        <w:t xml:space="preserve"> is hetzelfde voor beide onderwijsinstellingen</w:t>
      </w:r>
      <w:r w:rsidRPr="237F7D8C">
        <w:rPr>
          <w:rFonts w:ascii="Cambria" w:hAnsi="Cambria"/>
        </w:rPr>
        <w:t xml:space="preserve">.  </w:t>
      </w:r>
      <w:r w:rsidR="4E299CC6" w:rsidRPr="237F7D8C">
        <w:rPr>
          <w:rFonts w:ascii="Cambria" w:hAnsi="Cambria"/>
        </w:rPr>
        <w:t xml:space="preserve">Het is opgesteld door beide commissies die de Fusie monitoren. </w:t>
      </w:r>
      <w:r w:rsidRPr="237F7D8C">
        <w:rPr>
          <w:rFonts w:ascii="Cambria" w:hAnsi="Cambria"/>
        </w:rPr>
        <w:t>De GMR zal het proces nauwlettend volgen.</w:t>
      </w:r>
    </w:p>
    <w:p w14:paraId="036D8409" w14:textId="6218627E" w:rsidR="2CD28A74" w:rsidRDefault="2CD28A74" w:rsidP="237F7D8C">
      <w:pPr>
        <w:rPr>
          <w:rFonts w:ascii="Cambria" w:hAnsi="Cambria"/>
        </w:rPr>
      </w:pPr>
      <w:r w:rsidRPr="237F7D8C">
        <w:rPr>
          <w:rFonts w:ascii="Cambria" w:hAnsi="Cambria"/>
        </w:rPr>
        <w:t>De GMR heeft aangegeven het bestuur/stafbureau aan de wettelijke procedures te houden.</w:t>
      </w:r>
    </w:p>
    <w:p w14:paraId="07355190" w14:textId="3A78E922" w:rsidR="20D728F0" w:rsidRDefault="1CA27A28" w:rsidP="237F7D8C">
      <w:pPr>
        <w:rPr>
          <w:rFonts w:ascii="Cambria" w:hAnsi="Cambria"/>
        </w:rPr>
      </w:pPr>
      <w:r w:rsidRPr="237F7D8C">
        <w:rPr>
          <w:rFonts w:ascii="Cambria" w:hAnsi="Cambria"/>
          <w:b/>
          <w:bCs/>
        </w:rPr>
        <w:lastRenderedPageBreak/>
        <w:t>Sluiting en borrel</w:t>
      </w:r>
      <w:r w:rsidR="20D728F0">
        <w:br/>
      </w:r>
      <w:r w:rsidR="4B15FF34" w:rsidRPr="237F7D8C">
        <w:rPr>
          <w:rFonts w:ascii="Cambria" w:hAnsi="Cambria"/>
        </w:rPr>
        <w:t>Iedereen bedankt</w:t>
      </w:r>
      <w:r w:rsidR="65DB00A5" w:rsidRPr="237F7D8C">
        <w:rPr>
          <w:rFonts w:ascii="Cambria" w:hAnsi="Cambria"/>
        </w:rPr>
        <w:t xml:space="preserve"> voor de bijdrages dit jaar. </w:t>
      </w:r>
      <w:r w:rsidR="20D728F0">
        <w:br/>
      </w:r>
      <w:r w:rsidR="16CC20D3" w:rsidRPr="237F7D8C">
        <w:rPr>
          <w:rFonts w:ascii="Cambria" w:hAnsi="Cambria"/>
        </w:rPr>
        <w:t xml:space="preserve">En </w:t>
      </w:r>
      <w:r w:rsidR="0233B2D6" w:rsidRPr="237F7D8C">
        <w:rPr>
          <w:rFonts w:ascii="Cambria" w:hAnsi="Cambria"/>
        </w:rPr>
        <w:t xml:space="preserve">extra veel dank aan de collega's die ons gaan verlaten: Mirella, Nina en Maaike. </w:t>
      </w:r>
      <w:r w:rsidR="1C26C898" w:rsidRPr="237F7D8C">
        <w:rPr>
          <w:rFonts w:ascii="Cambria" w:hAnsi="Cambria"/>
        </w:rPr>
        <w:t>We hebben jullie input gewaardeerd</w:t>
      </w:r>
      <w:r w:rsidR="273AEAF1" w:rsidRPr="237F7D8C">
        <w:rPr>
          <w:rFonts w:ascii="Cambria" w:hAnsi="Cambria"/>
        </w:rPr>
        <w:t xml:space="preserve">. </w:t>
      </w:r>
    </w:p>
    <w:p w14:paraId="482962C1" w14:textId="408306A2" w:rsidR="547F2DFC" w:rsidRDefault="547F2DFC" w:rsidP="165F86C7">
      <w:pPr>
        <w:rPr>
          <w:rFonts w:ascii="Cambria" w:eastAsia="Cambria" w:hAnsi="Cambria" w:cs="Cambria"/>
          <w:color w:val="000000" w:themeColor="text1"/>
          <w:u w:val="single"/>
        </w:rPr>
      </w:pPr>
      <w:r w:rsidRPr="165F86C7">
        <w:rPr>
          <w:rFonts w:ascii="Cambria" w:eastAsia="Cambria" w:hAnsi="Cambria" w:cs="Cambria"/>
          <w:color w:val="000000" w:themeColor="text1"/>
          <w:u w:val="single"/>
        </w:rPr>
        <w:t>Ter info:</w:t>
      </w:r>
    </w:p>
    <w:tbl>
      <w:tblPr>
        <w:tblStyle w:val="Tabelraster"/>
        <w:tblW w:w="0" w:type="auto"/>
        <w:tblLook w:val="04A0" w:firstRow="1" w:lastRow="0" w:firstColumn="1" w:lastColumn="0" w:noHBand="0" w:noVBand="1"/>
      </w:tblPr>
      <w:tblGrid>
        <w:gridCol w:w="4814"/>
        <w:gridCol w:w="4202"/>
      </w:tblGrid>
      <w:tr w:rsidR="00DE6CB8" w:rsidRPr="00DE6CB8" w14:paraId="47C83798" w14:textId="430E4830" w:rsidTr="2840238C">
        <w:tc>
          <w:tcPr>
            <w:tcW w:w="4814" w:type="dxa"/>
          </w:tcPr>
          <w:p w14:paraId="77F9DE0B" w14:textId="77777777" w:rsidR="00DE6CB8" w:rsidRPr="00DE6CB8" w:rsidRDefault="00DE6CB8" w:rsidP="5DA3F8AF">
            <w:pPr>
              <w:rPr>
                <w:rFonts w:ascii="Cambria" w:eastAsia="Cambria" w:hAnsi="Cambria" w:cs="Cambria"/>
                <w:b/>
                <w:bCs/>
                <w:color w:val="000000" w:themeColor="text1"/>
                <w:highlight w:val="yellow"/>
              </w:rPr>
            </w:pPr>
            <w:r w:rsidRPr="5DA3F8AF">
              <w:rPr>
                <w:rFonts w:ascii="Cambria" w:eastAsia="Cambria" w:hAnsi="Cambria" w:cs="Cambria"/>
                <w:b/>
                <w:bCs/>
                <w:color w:val="000000" w:themeColor="text1"/>
                <w:highlight w:val="yellow"/>
              </w:rPr>
              <w:t xml:space="preserve">GMR komende schooljaar: </w:t>
            </w:r>
            <w:r>
              <w:tab/>
            </w:r>
          </w:p>
        </w:tc>
        <w:tc>
          <w:tcPr>
            <w:tcW w:w="4202" w:type="dxa"/>
          </w:tcPr>
          <w:p w14:paraId="15F43FCB" w14:textId="5E043ECC" w:rsidR="00DE6CB8" w:rsidRPr="00DE6CB8" w:rsidRDefault="0034548E" w:rsidP="5DA3F8AF">
            <w:pPr>
              <w:rPr>
                <w:rFonts w:ascii="Cambria" w:eastAsia="Cambria" w:hAnsi="Cambria" w:cs="Cambria"/>
                <w:b/>
                <w:bCs/>
                <w:color w:val="000000" w:themeColor="text1"/>
                <w:highlight w:val="yellow"/>
              </w:rPr>
            </w:pPr>
            <w:r w:rsidRPr="5DA3F8AF">
              <w:rPr>
                <w:rFonts w:ascii="Cambria" w:eastAsia="Cambria" w:hAnsi="Cambria" w:cs="Cambria"/>
                <w:b/>
                <w:bCs/>
                <w:color w:val="000000" w:themeColor="text1"/>
                <w:highlight w:val="yellow"/>
              </w:rPr>
              <w:t>MR komend schooljaar:</w:t>
            </w:r>
          </w:p>
        </w:tc>
      </w:tr>
      <w:tr w:rsidR="00DE6CB8" w:rsidRPr="00DE6CB8" w14:paraId="75C347FB" w14:textId="4A4F05D9" w:rsidTr="2840238C">
        <w:tc>
          <w:tcPr>
            <w:tcW w:w="4814" w:type="dxa"/>
          </w:tcPr>
          <w:p w14:paraId="670995C3" w14:textId="77777777" w:rsidR="00DE6CB8" w:rsidRPr="00DE6CB8" w:rsidRDefault="00DE6CB8">
            <w:pPr>
              <w:rPr>
                <w:rFonts w:ascii="Cambria" w:eastAsia="Cambria" w:hAnsi="Cambria" w:cs="Cambria"/>
                <w:color w:val="000000" w:themeColor="text1"/>
                <w:lang w:val="en-US"/>
              </w:rPr>
            </w:pPr>
            <w:r w:rsidRPr="00DE6CB8">
              <w:rPr>
                <w:rFonts w:ascii="Cambria" w:eastAsia="Cambria" w:hAnsi="Cambria" w:cs="Cambria"/>
                <w:color w:val="000000" w:themeColor="text1"/>
                <w:lang w:val="en-US"/>
              </w:rPr>
              <w:t>30 sept 2025</w:t>
            </w:r>
          </w:p>
        </w:tc>
        <w:tc>
          <w:tcPr>
            <w:tcW w:w="4202" w:type="dxa"/>
          </w:tcPr>
          <w:p w14:paraId="54A03B5C" w14:textId="5C007A52" w:rsidR="00DE6CB8" w:rsidRPr="00DE6CB8" w:rsidRDefault="2BC49425">
            <w:pPr>
              <w:rPr>
                <w:rFonts w:ascii="Cambria" w:eastAsia="Cambria" w:hAnsi="Cambria" w:cs="Cambria"/>
                <w:color w:val="000000" w:themeColor="text1"/>
                <w:lang w:val="en-US"/>
              </w:rPr>
            </w:pPr>
            <w:r w:rsidRPr="5DA3F8AF">
              <w:rPr>
                <w:rFonts w:ascii="Cambria" w:eastAsia="Cambria" w:hAnsi="Cambria" w:cs="Cambria"/>
                <w:color w:val="000000" w:themeColor="text1"/>
                <w:lang w:val="en-US"/>
              </w:rPr>
              <w:t>9 okt 2025</w:t>
            </w:r>
          </w:p>
        </w:tc>
      </w:tr>
      <w:tr w:rsidR="00DE6CB8" w:rsidRPr="00DE6CB8" w14:paraId="1A9BAEF0" w14:textId="7FD16996" w:rsidTr="2840238C">
        <w:tc>
          <w:tcPr>
            <w:tcW w:w="4814" w:type="dxa"/>
          </w:tcPr>
          <w:p w14:paraId="5FAD68D5" w14:textId="77777777" w:rsidR="00DE6CB8" w:rsidRPr="00DE6CB8" w:rsidRDefault="00DE6CB8">
            <w:pPr>
              <w:rPr>
                <w:rFonts w:ascii="Cambria" w:eastAsia="Cambria" w:hAnsi="Cambria" w:cs="Cambria"/>
                <w:color w:val="000000" w:themeColor="text1"/>
                <w:lang w:val="en-US"/>
              </w:rPr>
            </w:pPr>
            <w:r w:rsidRPr="00DE6CB8">
              <w:rPr>
                <w:rFonts w:ascii="Cambria" w:eastAsia="Cambria" w:hAnsi="Cambria" w:cs="Cambria"/>
                <w:color w:val="000000" w:themeColor="text1"/>
                <w:lang w:val="en-US"/>
              </w:rPr>
              <w:t>18 nov 2025</w:t>
            </w:r>
          </w:p>
        </w:tc>
        <w:tc>
          <w:tcPr>
            <w:tcW w:w="4202" w:type="dxa"/>
          </w:tcPr>
          <w:p w14:paraId="1FCCABAF" w14:textId="26FB4EC2" w:rsidR="00DE6CB8" w:rsidRPr="00DE6CB8" w:rsidRDefault="5837CAAE">
            <w:pPr>
              <w:rPr>
                <w:rFonts w:ascii="Cambria" w:eastAsia="Cambria" w:hAnsi="Cambria" w:cs="Cambria"/>
                <w:color w:val="000000" w:themeColor="text1"/>
                <w:lang w:val="en-US"/>
              </w:rPr>
            </w:pPr>
            <w:r w:rsidRPr="5DA3F8AF">
              <w:rPr>
                <w:rFonts w:ascii="Cambria" w:eastAsia="Cambria" w:hAnsi="Cambria" w:cs="Cambria"/>
                <w:color w:val="000000" w:themeColor="text1"/>
                <w:lang w:val="en-US"/>
              </w:rPr>
              <w:t>20 nov 2025</w:t>
            </w:r>
          </w:p>
        </w:tc>
      </w:tr>
      <w:tr w:rsidR="00DE6CB8" w:rsidRPr="00DE6CB8" w14:paraId="5DC6E8A4" w14:textId="479DF469" w:rsidTr="2840238C">
        <w:tc>
          <w:tcPr>
            <w:tcW w:w="4814" w:type="dxa"/>
          </w:tcPr>
          <w:p w14:paraId="6192F4D1" w14:textId="77777777" w:rsidR="00DE6CB8" w:rsidRPr="00DE6CB8" w:rsidRDefault="00DE6CB8">
            <w:pPr>
              <w:rPr>
                <w:rFonts w:ascii="Cambria" w:eastAsia="Cambria" w:hAnsi="Cambria" w:cs="Cambria"/>
                <w:color w:val="000000" w:themeColor="text1"/>
                <w:lang w:val="en-US"/>
              </w:rPr>
            </w:pPr>
            <w:r w:rsidRPr="00DE6CB8">
              <w:rPr>
                <w:rFonts w:ascii="Cambria" w:eastAsia="Cambria" w:hAnsi="Cambria" w:cs="Cambria"/>
                <w:color w:val="000000" w:themeColor="text1"/>
                <w:lang w:val="en-US"/>
              </w:rPr>
              <w:t>9 dec 2025</w:t>
            </w:r>
          </w:p>
        </w:tc>
        <w:tc>
          <w:tcPr>
            <w:tcW w:w="4202" w:type="dxa"/>
          </w:tcPr>
          <w:p w14:paraId="11B63857" w14:textId="273F6757" w:rsidR="00DE6CB8" w:rsidRPr="00DE6CB8" w:rsidRDefault="0EB237D9">
            <w:pPr>
              <w:rPr>
                <w:rFonts w:ascii="Cambria" w:eastAsia="Cambria" w:hAnsi="Cambria" w:cs="Cambria"/>
                <w:color w:val="000000" w:themeColor="text1"/>
                <w:lang w:val="en-US"/>
              </w:rPr>
            </w:pPr>
            <w:r w:rsidRPr="5DA3F8AF">
              <w:rPr>
                <w:rFonts w:ascii="Cambria" w:eastAsia="Cambria" w:hAnsi="Cambria" w:cs="Cambria"/>
                <w:color w:val="000000" w:themeColor="text1"/>
                <w:lang w:val="en-US"/>
              </w:rPr>
              <w:t>15 jan 2026</w:t>
            </w:r>
          </w:p>
        </w:tc>
      </w:tr>
      <w:tr w:rsidR="00DE6CB8" w:rsidRPr="00DE6CB8" w14:paraId="18DEB578" w14:textId="5E2E590F" w:rsidTr="2840238C">
        <w:tc>
          <w:tcPr>
            <w:tcW w:w="4814" w:type="dxa"/>
          </w:tcPr>
          <w:p w14:paraId="32D7B8F1" w14:textId="77777777" w:rsidR="00DE6CB8" w:rsidRPr="00DE6CB8" w:rsidRDefault="00DE6CB8">
            <w:pPr>
              <w:rPr>
                <w:rFonts w:ascii="Cambria" w:eastAsia="Cambria" w:hAnsi="Cambria" w:cs="Cambria"/>
                <w:color w:val="000000" w:themeColor="text1"/>
                <w:lang w:val="en-US"/>
              </w:rPr>
            </w:pPr>
            <w:r w:rsidRPr="00DE6CB8">
              <w:rPr>
                <w:rFonts w:ascii="Cambria" w:eastAsia="Cambria" w:hAnsi="Cambria" w:cs="Cambria"/>
                <w:color w:val="000000" w:themeColor="text1"/>
                <w:lang w:val="en-US"/>
              </w:rPr>
              <w:t>17 feb 2026</w:t>
            </w:r>
          </w:p>
        </w:tc>
        <w:tc>
          <w:tcPr>
            <w:tcW w:w="4202" w:type="dxa"/>
          </w:tcPr>
          <w:p w14:paraId="331B8777" w14:textId="56BBEE48" w:rsidR="00DE6CB8" w:rsidRPr="00DE6CB8" w:rsidRDefault="1BD071CB">
            <w:pPr>
              <w:rPr>
                <w:rFonts w:ascii="Cambria" w:eastAsia="Cambria" w:hAnsi="Cambria" w:cs="Cambria"/>
                <w:color w:val="000000" w:themeColor="text1"/>
                <w:lang w:val="en-US"/>
              </w:rPr>
            </w:pPr>
            <w:r w:rsidRPr="5DA3F8AF">
              <w:rPr>
                <w:rFonts w:ascii="Cambria" w:eastAsia="Cambria" w:hAnsi="Cambria" w:cs="Cambria"/>
                <w:color w:val="000000" w:themeColor="text1"/>
                <w:lang w:val="en-US"/>
              </w:rPr>
              <w:t>5 mrt 2026</w:t>
            </w:r>
          </w:p>
        </w:tc>
      </w:tr>
      <w:tr w:rsidR="00DE6CB8" w:rsidRPr="00DE6CB8" w14:paraId="00531839" w14:textId="7707772C" w:rsidTr="2840238C">
        <w:tc>
          <w:tcPr>
            <w:tcW w:w="4814" w:type="dxa"/>
          </w:tcPr>
          <w:p w14:paraId="32E46DBF" w14:textId="77777777" w:rsidR="00DE6CB8" w:rsidRPr="00DE6CB8" w:rsidRDefault="00DE6CB8">
            <w:pPr>
              <w:rPr>
                <w:rFonts w:ascii="Cambria" w:eastAsia="Cambria" w:hAnsi="Cambria" w:cs="Cambria"/>
                <w:color w:val="000000" w:themeColor="text1"/>
                <w:lang w:val="en-US"/>
              </w:rPr>
            </w:pPr>
            <w:r w:rsidRPr="00DE6CB8">
              <w:rPr>
                <w:rFonts w:ascii="Cambria" w:eastAsia="Cambria" w:hAnsi="Cambria" w:cs="Cambria"/>
                <w:color w:val="000000" w:themeColor="text1"/>
                <w:lang w:val="en-US"/>
              </w:rPr>
              <w:t>21 april 2026</w:t>
            </w:r>
          </w:p>
        </w:tc>
        <w:tc>
          <w:tcPr>
            <w:tcW w:w="4202" w:type="dxa"/>
          </w:tcPr>
          <w:p w14:paraId="7473CB17" w14:textId="154ECB12" w:rsidR="00DE6CB8" w:rsidRPr="00DE6CB8" w:rsidRDefault="2AE9DCBD">
            <w:pPr>
              <w:rPr>
                <w:rFonts w:ascii="Cambria" w:eastAsia="Cambria" w:hAnsi="Cambria" w:cs="Cambria"/>
                <w:color w:val="000000" w:themeColor="text1"/>
                <w:lang w:val="en-US"/>
              </w:rPr>
            </w:pPr>
            <w:r w:rsidRPr="5DA3F8AF">
              <w:rPr>
                <w:rFonts w:ascii="Cambria" w:eastAsia="Cambria" w:hAnsi="Cambria" w:cs="Cambria"/>
                <w:color w:val="000000" w:themeColor="text1"/>
                <w:lang w:val="en-US"/>
              </w:rPr>
              <w:t>7 mei 2026</w:t>
            </w:r>
          </w:p>
        </w:tc>
      </w:tr>
      <w:tr w:rsidR="00DE6CB8" w:rsidRPr="00DE6CB8" w14:paraId="1CC9C5AB" w14:textId="74154F66" w:rsidTr="2840238C">
        <w:tc>
          <w:tcPr>
            <w:tcW w:w="4814" w:type="dxa"/>
          </w:tcPr>
          <w:p w14:paraId="0ED50266" w14:textId="77777777" w:rsidR="00DE6CB8" w:rsidRPr="00DE6CB8" w:rsidRDefault="00DE6CB8">
            <w:pPr>
              <w:rPr>
                <w:rFonts w:ascii="Cambria" w:eastAsia="Cambria" w:hAnsi="Cambria" w:cs="Cambria"/>
                <w:color w:val="000000" w:themeColor="text1"/>
              </w:rPr>
            </w:pPr>
            <w:r w:rsidRPr="00DE6CB8">
              <w:rPr>
                <w:rFonts w:ascii="Cambria" w:eastAsia="Cambria" w:hAnsi="Cambria" w:cs="Cambria"/>
                <w:color w:val="000000" w:themeColor="text1"/>
              </w:rPr>
              <w:t>23 juni 2026</w:t>
            </w:r>
          </w:p>
        </w:tc>
        <w:tc>
          <w:tcPr>
            <w:tcW w:w="4202" w:type="dxa"/>
          </w:tcPr>
          <w:p w14:paraId="7093E720" w14:textId="76D28D56" w:rsidR="00DE6CB8" w:rsidRPr="00DE6CB8" w:rsidRDefault="5A96E3B3">
            <w:pPr>
              <w:rPr>
                <w:rFonts w:ascii="Cambria" w:eastAsia="Cambria" w:hAnsi="Cambria" w:cs="Cambria"/>
                <w:color w:val="000000" w:themeColor="text1"/>
              </w:rPr>
            </w:pPr>
            <w:r w:rsidRPr="2840238C">
              <w:rPr>
                <w:rFonts w:ascii="Cambria" w:eastAsia="Cambria" w:hAnsi="Cambria" w:cs="Cambria"/>
                <w:color w:val="000000" w:themeColor="text1"/>
              </w:rPr>
              <w:t>25 juni</w:t>
            </w:r>
            <w:r w:rsidR="149BD6CB" w:rsidRPr="2840238C">
              <w:rPr>
                <w:rFonts w:ascii="Cambria" w:eastAsia="Cambria" w:hAnsi="Cambria" w:cs="Cambria"/>
                <w:color w:val="000000" w:themeColor="text1"/>
              </w:rPr>
              <w:t xml:space="preserve"> 2026</w:t>
            </w:r>
          </w:p>
        </w:tc>
      </w:tr>
    </w:tbl>
    <w:p w14:paraId="609A36D3" w14:textId="77777777" w:rsidR="00465A60" w:rsidRDefault="00465A60"/>
    <w:sectPr w:rsidR="00465A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FD9F0"/>
    <w:multiLevelType w:val="hybridMultilevel"/>
    <w:tmpl w:val="FFFFFFFF"/>
    <w:lvl w:ilvl="0" w:tplc="D2824338">
      <w:start w:val="1"/>
      <w:numFmt w:val="bullet"/>
      <w:lvlText w:val="-"/>
      <w:lvlJc w:val="left"/>
      <w:pPr>
        <w:ind w:left="720" w:hanging="360"/>
      </w:pPr>
      <w:rPr>
        <w:rFonts w:ascii="Aptos" w:hAnsi="Aptos" w:hint="default"/>
      </w:rPr>
    </w:lvl>
    <w:lvl w:ilvl="1" w:tplc="1AAED458">
      <w:start w:val="1"/>
      <w:numFmt w:val="bullet"/>
      <w:lvlText w:val="o"/>
      <w:lvlJc w:val="left"/>
      <w:pPr>
        <w:ind w:left="1440" w:hanging="360"/>
      </w:pPr>
      <w:rPr>
        <w:rFonts w:ascii="Courier New" w:hAnsi="Courier New" w:hint="default"/>
      </w:rPr>
    </w:lvl>
    <w:lvl w:ilvl="2" w:tplc="C01808B2">
      <w:start w:val="1"/>
      <w:numFmt w:val="bullet"/>
      <w:lvlText w:val=""/>
      <w:lvlJc w:val="left"/>
      <w:pPr>
        <w:ind w:left="2160" w:hanging="360"/>
      </w:pPr>
      <w:rPr>
        <w:rFonts w:ascii="Wingdings" w:hAnsi="Wingdings" w:hint="default"/>
      </w:rPr>
    </w:lvl>
    <w:lvl w:ilvl="3" w:tplc="F5DA717E">
      <w:start w:val="1"/>
      <w:numFmt w:val="bullet"/>
      <w:lvlText w:val=""/>
      <w:lvlJc w:val="left"/>
      <w:pPr>
        <w:ind w:left="2880" w:hanging="360"/>
      </w:pPr>
      <w:rPr>
        <w:rFonts w:ascii="Symbol" w:hAnsi="Symbol" w:hint="default"/>
      </w:rPr>
    </w:lvl>
    <w:lvl w:ilvl="4" w:tplc="6A1AD9F8">
      <w:start w:val="1"/>
      <w:numFmt w:val="bullet"/>
      <w:lvlText w:val="o"/>
      <w:lvlJc w:val="left"/>
      <w:pPr>
        <w:ind w:left="3600" w:hanging="360"/>
      </w:pPr>
      <w:rPr>
        <w:rFonts w:ascii="Courier New" w:hAnsi="Courier New" w:hint="default"/>
      </w:rPr>
    </w:lvl>
    <w:lvl w:ilvl="5" w:tplc="91F28B04">
      <w:start w:val="1"/>
      <w:numFmt w:val="bullet"/>
      <w:lvlText w:val=""/>
      <w:lvlJc w:val="left"/>
      <w:pPr>
        <w:ind w:left="4320" w:hanging="360"/>
      </w:pPr>
      <w:rPr>
        <w:rFonts w:ascii="Wingdings" w:hAnsi="Wingdings" w:hint="default"/>
      </w:rPr>
    </w:lvl>
    <w:lvl w:ilvl="6" w:tplc="A2B80144">
      <w:start w:val="1"/>
      <w:numFmt w:val="bullet"/>
      <w:lvlText w:val=""/>
      <w:lvlJc w:val="left"/>
      <w:pPr>
        <w:ind w:left="5040" w:hanging="360"/>
      </w:pPr>
      <w:rPr>
        <w:rFonts w:ascii="Symbol" w:hAnsi="Symbol" w:hint="default"/>
      </w:rPr>
    </w:lvl>
    <w:lvl w:ilvl="7" w:tplc="D49031B6">
      <w:start w:val="1"/>
      <w:numFmt w:val="bullet"/>
      <w:lvlText w:val="o"/>
      <w:lvlJc w:val="left"/>
      <w:pPr>
        <w:ind w:left="5760" w:hanging="360"/>
      </w:pPr>
      <w:rPr>
        <w:rFonts w:ascii="Courier New" w:hAnsi="Courier New" w:hint="default"/>
      </w:rPr>
    </w:lvl>
    <w:lvl w:ilvl="8" w:tplc="824E57E6">
      <w:start w:val="1"/>
      <w:numFmt w:val="bullet"/>
      <w:lvlText w:val=""/>
      <w:lvlJc w:val="left"/>
      <w:pPr>
        <w:ind w:left="6480" w:hanging="360"/>
      </w:pPr>
      <w:rPr>
        <w:rFonts w:ascii="Wingdings" w:hAnsi="Wingdings" w:hint="default"/>
      </w:rPr>
    </w:lvl>
  </w:abstractNum>
  <w:abstractNum w:abstractNumId="1" w15:restartNumberingAfterBreak="0">
    <w:nsid w:val="2D5D3689"/>
    <w:multiLevelType w:val="hybridMultilevel"/>
    <w:tmpl w:val="08E22FD4"/>
    <w:lvl w:ilvl="0" w:tplc="403A55DA">
      <w:start w:val="1"/>
      <w:numFmt w:val="bullet"/>
      <w:lvlText w:val="-"/>
      <w:lvlJc w:val="left"/>
      <w:pPr>
        <w:ind w:left="720" w:hanging="360"/>
      </w:pPr>
      <w:rPr>
        <w:rFonts w:ascii="Aptos" w:hAnsi="Aptos" w:hint="default"/>
      </w:rPr>
    </w:lvl>
    <w:lvl w:ilvl="1" w:tplc="1ACED778">
      <w:start w:val="1"/>
      <w:numFmt w:val="bullet"/>
      <w:lvlText w:val="o"/>
      <w:lvlJc w:val="left"/>
      <w:pPr>
        <w:ind w:left="1440" w:hanging="360"/>
      </w:pPr>
      <w:rPr>
        <w:rFonts w:ascii="Courier New" w:hAnsi="Courier New" w:hint="default"/>
      </w:rPr>
    </w:lvl>
    <w:lvl w:ilvl="2" w:tplc="8FD6B130">
      <w:start w:val="1"/>
      <w:numFmt w:val="bullet"/>
      <w:lvlText w:val=""/>
      <w:lvlJc w:val="left"/>
      <w:pPr>
        <w:ind w:left="2160" w:hanging="360"/>
      </w:pPr>
      <w:rPr>
        <w:rFonts w:ascii="Wingdings" w:hAnsi="Wingdings" w:hint="default"/>
      </w:rPr>
    </w:lvl>
    <w:lvl w:ilvl="3" w:tplc="1DD4A04A">
      <w:start w:val="1"/>
      <w:numFmt w:val="bullet"/>
      <w:lvlText w:val=""/>
      <w:lvlJc w:val="left"/>
      <w:pPr>
        <w:ind w:left="2880" w:hanging="360"/>
      </w:pPr>
      <w:rPr>
        <w:rFonts w:ascii="Symbol" w:hAnsi="Symbol" w:hint="default"/>
      </w:rPr>
    </w:lvl>
    <w:lvl w:ilvl="4" w:tplc="AF5AB38C">
      <w:start w:val="1"/>
      <w:numFmt w:val="bullet"/>
      <w:lvlText w:val="o"/>
      <w:lvlJc w:val="left"/>
      <w:pPr>
        <w:ind w:left="3600" w:hanging="360"/>
      </w:pPr>
      <w:rPr>
        <w:rFonts w:ascii="Courier New" w:hAnsi="Courier New" w:hint="default"/>
      </w:rPr>
    </w:lvl>
    <w:lvl w:ilvl="5" w:tplc="B9822CA2">
      <w:start w:val="1"/>
      <w:numFmt w:val="bullet"/>
      <w:lvlText w:val=""/>
      <w:lvlJc w:val="left"/>
      <w:pPr>
        <w:ind w:left="4320" w:hanging="360"/>
      </w:pPr>
      <w:rPr>
        <w:rFonts w:ascii="Wingdings" w:hAnsi="Wingdings" w:hint="default"/>
      </w:rPr>
    </w:lvl>
    <w:lvl w:ilvl="6" w:tplc="8872EF8A">
      <w:start w:val="1"/>
      <w:numFmt w:val="bullet"/>
      <w:lvlText w:val=""/>
      <w:lvlJc w:val="left"/>
      <w:pPr>
        <w:ind w:left="5040" w:hanging="360"/>
      </w:pPr>
      <w:rPr>
        <w:rFonts w:ascii="Symbol" w:hAnsi="Symbol" w:hint="default"/>
      </w:rPr>
    </w:lvl>
    <w:lvl w:ilvl="7" w:tplc="031812A6">
      <w:start w:val="1"/>
      <w:numFmt w:val="bullet"/>
      <w:lvlText w:val="o"/>
      <w:lvlJc w:val="left"/>
      <w:pPr>
        <w:ind w:left="5760" w:hanging="360"/>
      </w:pPr>
      <w:rPr>
        <w:rFonts w:ascii="Courier New" w:hAnsi="Courier New" w:hint="default"/>
      </w:rPr>
    </w:lvl>
    <w:lvl w:ilvl="8" w:tplc="B89A8658">
      <w:start w:val="1"/>
      <w:numFmt w:val="bullet"/>
      <w:lvlText w:val=""/>
      <w:lvlJc w:val="left"/>
      <w:pPr>
        <w:ind w:left="6480" w:hanging="360"/>
      </w:pPr>
      <w:rPr>
        <w:rFonts w:ascii="Wingdings" w:hAnsi="Wingdings" w:hint="default"/>
      </w:rPr>
    </w:lvl>
  </w:abstractNum>
  <w:abstractNum w:abstractNumId="2" w15:restartNumberingAfterBreak="0">
    <w:nsid w:val="4DF47506"/>
    <w:multiLevelType w:val="hybridMultilevel"/>
    <w:tmpl w:val="FFFFFFFF"/>
    <w:lvl w:ilvl="0" w:tplc="65AE40FA">
      <w:start w:val="1"/>
      <w:numFmt w:val="decimal"/>
      <w:lvlText w:val="%1."/>
      <w:lvlJc w:val="left"/>
      <w:pPr>
        <w:ind w:left="720" w:hanging="360"/>
      </w:pPr>
      <w:rPr>
        <w:rFonts w:ascii="Cambria" w:hAnsi="Cambria" w:hint="default"/>
      </w:rPr>
    </w:lvl>
    <w:lvl w:ilvl="1" w:tplc="0AE8E428">
      <w:start w:val="1"/>
      <w:numFmt w:val="lowerLetter"/>
      <w:lvlText w:val="%2."/>
      <w:lvlJc w:val="left"/>
      <w:pPr>
        <w:ind w:left="1440" w:hanging="360"/>
      </w:pPr>
    </w:lvl>
    <w:lvl w:ilvl="2" w:tplc="725CADD6">
      <w:start w:val="1"/>
      <w:numFmt w:val="lowerRoman"/>
      <w:lvlText w:val="%3."/>
      <w:lvlJc w:val="right"/>
      <w:pPr>
        <w:ind w:left="2160" w:hanging="180"/>
      </w:pPr>
    </w:lvl>
    <w:lvl w:ilvl="3" w:tplc="5526E276">
      <w:start w:val="1"/>
      <w:numFmt w:val="decimal"/>
      <w:lvlText w:val="%4."/>
      <w:lvlJc w:val="left"/>
      <w:pPr>
        <w:ind w:left="2880" w:hanging="360"/>
      </w:pPr>
    </w:lvl>
    <w:lvl w:ilvl="4" w:tplc="5538B086">
      <w:start w:val="1"/>
      <w:numFmt w:val="lowerLetter"/>
      <w:lvlText w:val="%5."/>
      <w:lvlJc w:val="left"/>
      <w:pPr>
        <w:ind w:left="3600" w:hanging="360"/>
      </w:pPr>
    </w:lvl>
    <w:lvl w:ilvl="5" w:tplc="789213B0">
      <w:start w:val="1"/>
      <w:numFmt w:val="lowerRoman"/>
      <w:lvlText w:val="%6."/>
      <w:lvlJc w:val="right"/>
      <w:pPr>
        <w:ind w:left="4320" w:hanging="180"/>
      </w:pPr>
    </w:lvl>
    <w:lvl w:ilvl="6" w:tplc="A9746146">
      <w:start w:val="1"/>
      <w:numFmt w:val="decimal"/>
      <w:lvlText w:val="%7."/>
      <w:lvlJc w:val="left"/>
      <w:pPr>
        <w:ind w:left="5040" w:hanging="360"/>
      </w:pPr>
    </w:lvl>
    <w:lvl w:ilvl="7" w:tplc="39BC301A">
      <w:start w:val="1"/>
      <w:numFmt w:val="lowerLetter"/>
      <w:lvlText w:val="%8."/>
      <w:lvlJc w:val="left"/>
      <w:pPr>
        <w:ind w:left="5760" w:hanging="360"/>
      </w:pPr>
    </w:lvl>
    <w:lvl w:ilvl="8" w:tplc="E062D42C">
      <w:start w:val="1"/>
      <w:numFmt w:val="lowerRoman"/>
      <w:lvlText w:val="%9."/>
      <w:lvlJc w:val="right"/>
      <w:pPr>
        <w:ind w:left="6480" w:hanging="180"/>
      </w:pPr>
    </w:lvl>
  </w:abstractNum>
  <w:num w:numId="1" w16cid:durableId="1657537816">
    <w:abstractNumId w:val="1"/>
  </w:num>
  <w:num w:numId="2" w16cid:durableId="1822236186">
    <w:abstractNumId w:val="0"/>
  </w:num>
  <w:num w:numId="3" w16cid:durableId="388962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857168"/>
    <w:rsid w:val="00017BF6"/>
    <w:rsid w:val="000200D5"/>
    <w:rsid w:val="00042D11"/>
    <w:rsid w:val="000601CF"/>
    <w:rsid w:val="00097D04"/>
    <w:rsid w:val="000A6C98"/>
    <w:rsid w:val="000B14E8"/>
    <w:rsid w:val="000B1FAD"/>
    <w:rsid w:val="000B59DF"/>
    <w:rsid w:val="000D0883"/>
    <w:rsid w:val="000D44C7"/>
    <w:rsid w:val="000E7C21"/>
    <w:rsid w:val="000F40AB"/>
    <w:rsid w:val="00110CB1"/>
    <w:rsid w:val="001946FA"/>
    <w:rsid w:val="00194F74"/>
    <w:rsid w:val="001A2A4D"/>
    <w:rsid w:val="001A67DA"/>
    <w:rsid w:val="001AC084"/>
    <w:rsid w:val="001B1279"/>
    <w:rsid w:val="001C3591"/>
    <w:rsid w:val="001C6C86"/>
    <w:rsid w:val="001D008D"/>
    <w:rsid w:val="00210EA1"/>
    <w:rsid w:val="0025133D"/>
    <w:rsid w:val="002869D1"/>
    <w:rsid w:val="002911A2"/>
    <w:rsid w:val="002940E3"/>
    <w:rsid w:val="002C0CC8"/>
    <w:rsid w:val="002C36CA"/>
    <w:rsid w:val="002C47B8"/>
    <w:rsid w:val="002D1F1E"/>
    <w:rsid w:val="002F0796"/>
    <w:rsid w:val="0034548E"/>
    <w:rsid w:val="0036046A"/>
    <w:rsid w:val="00380343"/>
    <w:rsid w:val="00386766"/>
    <w:rsid w:val="00391033"/>
    <w:rsid w:val="003B01D1"/>
    <w:rsid w:val="003D0446"/>
    <w:rsid w:val="003F67AD"/>
    <w:rsid w:val="00400CAE"/>
    <w:rsid w:val="004249F4"/>
    <w:rsid w:val="00461FBE"/>
    <w:rsid w:val="00465A60"/>
    <w:rsid w:val="00473122"/>
    <w:rsid w:val="004826E1"/>
    <w:rsid w:val="00491868"/>
    <w:rsid w:val="00493F31"/>
    <w:rsid w:val="004BCDEE"/>
    <w:rsid w:val="004D67F8"/>
    <w:rsid w:val="004E5681"/>
    <w:rsid w:val="004F070E"/>
    <w:rsid w:val="004F75D7"/>
    <w:rsid w:val="00526324"/>
    <w:rsid w:val="005342F3"/>
    <w:rsid w:val="005533B0"/>
    <w:rsid w:val="00577386"/>
    <w:rsid w:val="005A4E08"/>
    <w:rsid w:val="005D41A4"/>
    <w:rsid w:val="005D688C"/>
    <w:rsid w:val="00622B5C"/>
    <w:rsid w:val="00662F11"/>
    <w:rsid w:val="006B0778"/>
    <w:rsid w:val="006B1FD5"/>
    <w:rsid w:val="006B70E8"/>
    <w:rsid w:val="006C3771"/>
    <w:rsid w:val="00721631"/>
    <w:rsid w:val="007400F5"/>
    <w:rsid w:val="007409F7"/>
    <w:rsid w:val="00750189"/>
    <w:rsid w:val="00752F29"/>
    <w:rsid w:val="007807C9"/>
    <w:rsid w:val="007D2484"/>
    <w:rsid w:val="007D7610"/>
    <w:rsid w:val="0083128C"/>
    <w:rsid w:val="00845BE3"/>
    <w:rsid w:val="008509CE"/>
    <w:rsid w:val="00857159"/>
    <w:rsid w:val="008C3A30"/>
    <w:rsid w:val="008E565B"/>
    <w:rsid w:val="008F2B28"/>
    <w:rsid w:val="00901D2F"/>
    <w:rsid w:val="00914BFB"/>
    <w:rsid w:val="00934CE0"/>
    <w:rsid w:val="00954B5F"/>
    <w:rsid w:val="0096455A"/>
    <w:rsid w:val="00993565"/>
    <w:rsid w:val="00994975"/>
    <w:rsid w:val="009A6A9F"/>
    <w:rsid w:val="009B28E5"/>
    <w:rsid w:val="009D67CE"/>
    <w:rsid w:val="009F435F"/>
    <w:rsid w:val="00A264F5"/>
    <w:rsid w:val="00A27E70"/>
    <w:rsid w:val="00A462C6"/>
    <w:rsid w:val="00A62161"/>
    <w:rsid w:val="00A679DF"/>
    <w:rsid w:val="00A85772"/>
    <w:rsid w:val="00AA2536"/>
    <w:rsid w:val="00AA5B8B"/>
    <w:rsid w:val="00AB151A"/>
    <w:rsid w:val="00B0110D"/>
    <w:rsid w:val="00B02328"/>
    <w:rsid w:val="00B03835"/>
    <w:rsid w:val="00B1713F"/>
    <w:rsid w:val="00B4E7E1"/>
    <w:rsid w:val="00B833F8"/>
    <w:rsid w:val="00B8779D"/>
    <w:rsid w:val="00BA277B"/>
    <w:rsid w:val="00BF0B35"/>
    <w:rsid w:val="00BF7D13"/>
    <w:rsid w:val="00C05C46"/>
    <w:rsid w:val="00C50251"/>
    <w:rsid w:val="00C616FE"/>
    <w:rsid w:val="00C64C58"/>
    <w:rsid w:val="00C904DE"/>
    <w:rsid w:val="00C9448E"/>
    <w:rsid w:val="00CB62CB"/>
    <w:rsid w:val="00CE426C"/>
    <w:rsid w:val="00CF37CA"/>
    <w:rsid w:val="00D00A99"/>
    <w:rsid w:val="00D01DFF"/>
    <w:rsid w:val="00D961E0"/>
    <w:rsid w:val="00DB7445"/>
    <w:rsid w:val="00DE5E92"/>
    <w:rsid w:val="00DE6CB8"/>
    <w:rsid w:val="00E17220"/>
    <w:rsid w:val="00E21374"/>
    <w:rsid w:val="00E21F56"/>
    <w:rsid w:val="00E3573B"/>
    <w:rsid w:val="00E54821"/>
    <w:rsid w:val="00E56457"/>
    <w:rsid w:val="00E709AA"/>
    <w:rsid w:val="00E93032"/>
    <w:rsid w:val="00EC1509"/>
    <w:rsid w:val="00F01D29"/>
    <w:rsid w:val="00F025ED"/>
    <w:rsid w:val="00F57F66"/>
    <w:rsid w:val="00F61413"/>
    <w:rsid w:val="00F62812"/>
    <w:rsid w:val="00F84E2F"/>
    <w:rsid w:val="00F913E3"/>
    <w:rsid w:val="00F959BB"/>
    <w:rsid w:val="00FD5681"/>
    <w:rsid w:val="00FE3AA5"/>
    <w:rsid w:val="00FE7A7F"/>
    <w:rsid w:val="00FF2CEB"/>
    <w:rsid w:val="011996C4"/>
    <w:rsid w:val="01295041"/>
    <w:rsid w:val="01EAF3D0"/>
    <w:rsid w:val="01FD7DDA"/>
    <w:rsid w:val="020136EA"/>
    <w:rsid w:val="022CDDD0"/>
    <w:rsid w:val="0233B2D6"/>
    <w:rsid w:val="024B3828"/>
    <w:rsid w:val="02E69B57"/>
    <w:rsid w:val="02E7AAB7"/>
    <w:rsid w:val="02FBE67B"/>
    <w:rsid w:val="02FD9A66"/>
    <w:rsid w:val="031DB97B"/>
    <w:rsid w:val="031E68AD"/>
    <w:rsid w:val="034F92EA"/>
    <w:rsid w:val="03ACCEED"/>
    <w:rsid w:val="03C9554F"/>
    <w:rsid w:val="03D68F59"/>
    <w:rsid w:val="0405CA42"/>
    <w:rsid w:val="046CA441"/>
    <w:rsid w:val="047323BC"/>
    <w:rsid w:val="04FD3C1D"/>
    <w:rsid w:val="0583AE2B"/>
    <w:rsid w:val="05B8A637"/>
    <w:rsid w:val="0620CB83"/>
    <w:rsid w:val="0623FBAE"/>
    <w:rsid w:val="062DCD41"/>
    <w:rsid w:val="063E8466"/>
    <w:rsid w:val="06451031"/>
    <w:rsid w:val="06800AD8"/>
    <w:rsid w:val="06CFEE64"/>
    <w:rsid w:val="06F64F95"/>
    <w:rsid w:val="0708D265"/>
    <w:rsid w:val="07A8B1F2"/>
    <w:rsid w:val="07B0F04B"/>
    <w:rsid w:val="07E39082"/>
    <w:rsid w:val="07F1121D"/>
    <w:rsid w:val="07F6BD40"/>
    <w:rsid w:val="07F8A330"/>
    <w:rsid w:val="084A4DBF"/>
    <w:rsid w:val="08625FC7"/>
    <w:rsid w:val="08815D93"/>
    <w:rsid w:val="0891B067"/>
    <w:rsid w:val="089C74CB"/>
    <w:rsid w:val="08A7B61D"/>
    <w:rsid w:val="08D1CC0A"/>
    <w:rsid w:val="0943C548"/>
    <w:rsid w:val="095F7981"/>
    <w:rsid w:val="0961D3B1"/>
    <w:rsid w:val="0987E7CB"/>
    <w:rsid w:val="098E7D2F"/>
    <w:rsid w:val="099EC05D"/>
    <w:rsid w:val="09A1E11C"/>
    <w:rsid w:val="09E53712"/>
    <w:rsid w:val="09F1EAB7"/>
    <w:rsid w:val="0A013476"/>
    <w:rsid w:val="0A3D5BF5"/>
    <w:rsid w:val="0A5017AF"/>
    <w:rsid w:val="0A5198A6"/>
    <w:rsid w:val="0A586AC6"/>
    <w:rsid w:val="0A70A183"/>
    <w:rsid w:val="0A753F93"/>
    <w:rsid w:val="0AE2EC3B"/>
    <w:rsid w:val="0BCDD204"/>
    <w:rsid w:val="0BDB3D3B"/>
    <w:rsid w:val="0BEBFD18"/>
    <w:rsid w:val="0C132C82"/>
    <w:rsid w:val="0C30643E"/>
    <w:rsid w:val="0C570F6B"/>
    <w:rsid w:val="0C5D54A4"/>
    <w:rsid w:val="0C8BAEEE"/>
    <w:rsid w:val="0CC65C8C"/>
    <w:rsid w:val="0CE8C86D"/>
    <w:rsid w:val="0D00A14C"/>
    <w:rsid w:val="0D10749E"/>
    <w:rsid w:val="0D139097"/>
    <w:rsid w:val="0D6B1A5C"/>
    <w:rsid w:val="0D709438"/>
    <w:rsid w:val="0DA9F564"/>
    <w:rsid w:val="0DE26EAC"/>
    <w:rsid w:val="0E11093D"/>
    <w:rsid w:val="0E474DEB"/>
    <w:rsid w:val="0E87DD67"/>
    <w:rsid w:val="0EA93174"/>
    <w:rsid w:val="0EB237D9"/>
    <w:rsid w:val="0EC4CF4C"/>
    <w:rsid w:val="0ECB9C40"/>
    <w:rsid w:val="0F04A966"/>
    <w:rsid w:val="0F105222"/>
    <w:rsid w:val="0F17F941"/>
    <w:rsid w:val="0F62C329"/>
    <w:rsid w:val="0FA07833"/>
    <w:rsid w:val="0FCD84F4"/>
    <w:rsid w:val="0FDEB2E3"/>
    <w:rsid w:val="0FEB033F"/>
    <w:rsid w:val="10111717"/>
    <w:rsid w:val="102032B9"/>
    <w:rsid w:val="10452D31"/>
    <w:rsid w:val="104CBD76"/>
    <w:rsid w:val="107039E0"/>
    <w:rsid w:val="10945183"/>
    <w:rsid w:val="10A62142"/>
    <w:rsid w:val="10AAE074"/>
    <w:rsid w:val="10E8B723"/>
    <w:rsid w:val="10F46806"/>
    <w:rsid w:val="1128090A"/>
    <w:rsid w:val="11678C30"/>
    <w:rsid w:val="117ACC7B"/>
    <w:rsid w:val="118B7B2D"/>
    <w:rsid w:val="118F98B3"/>
    <w:rsid w:val="123CF02B"/>
    <w:rsid w:val="1245D44D"/>
    <w:rsid w:val="124B6807"/>
    <w:rsid w:val="12D4B1D3"/>
    <w:rsid w:val="12E59F1A"/>
    <w:rsid w:val="13000EF7"/>
    <w:rsid w:val="1309F6B4"/>
    <w:rsid w:val="1376E3CA"/>
    <w:rsid w:val="13A1814F"/>
    <w:rsid w:val="13C21F8B"/>
    <w:rsid w:val="1425B388"/>
    <w:rsid w:val="1454DDC0"/>
    <w:rsid w:val="148C71DC"/>
    <w:rsid w:val="149BD6CB"/>
    <w:rsid w:val="149D070D"/>
    <w:rsid w:val="14C65F36"/>
    <w:rsid w:val="14F53A93"/>
    <w:rsid w:val="15234430"/>
    <w:rsid w:val="155C0013"/>
    <w:rsid w:val="1562235B"/>
    <w:rsid w:val="158EF1EA"/>
    <w:rsid w:val="15907D3B"/>
    <w:rsid w:val="1595C708"/>
    <w:rsid w:val="1595C7D6"/>
    <w:rsid w:val="15A1AA12"/>
    <w:rsid w:val="15AACB74"/>
    <w:rsid w:val="15AF598B"/>
    <w:rsid w:val="15D244FC"/>
    <w:rsid w:val="15E00FFF"/>
    <w:rsid w:val="15F052BE"/>
    <w:rsid w:val="1647B373"/>
    <w:rsid w:val="16552B1B"/>
    <w:rsid w:val="165F86C7"/>
    <w:rsid w:val="1682E727"/>
    <w:rsid w:val="16AD5567"/>
    <w:rsid w:val="16C8EAC1"/>
    <w:rsid w:val="16CC20D3"/>
    <w:rsid w:val="16DE12F5"/>
    <w:rsid w:val="16E1E080"/>
    <w:rsid w:val="16EEF1BA"/>
    <w:rsid w:val="16FD27F1"/>
    <w:rsid w:val="170F679E"/>
    <w:rsid w:val="17738883"/>
    <w:rsid w:val="178D36EF"/>
    <w:rsid w:val="17B8B6B1"/>
    <w:rsid w:val="17E13873"/>
    <w:rsid w:val="180BB898"/>
    <w:rsid w:val="181A43F4"/>
    <w:rsid w:val="183C1E8E"/>
    <w:rsid w:val="187EBEF0"/>
    <w:rsid w:val="1899D0DA"/>
    <w:rsid w:val="18AAADD0"/>
    <w:rsid w:val="18B96648"/>
    <w:rsid w:val="18EEB656"/>
    <w:rsid w:val="18F5E659"/>
    <w:rsid w:val="19036C35"/>
    <w:rsid w:val="19082247"/>
    <w:rsid w:val="1917F68C"/>
    <w:rsid w:val="19478DBD"/>
    <w:rsid w:val="1961DAB5"/>
    <w:rsid w:val="1963A83C"/>
    <w:rsid w:val="196D12B5"/>
    <w:rsid w:val="198C3837"/>
    <w:rsid w:val="19D0AFA0"/>
    <w:rsid w:val="19DABB00"/>
    <w:rsid w:val="1A01740B"/>
    <w:rsid w:val="1A97B57F"/>
    <w:rsid w:val="1ACF53B0"/>
    <w:rsid w:val="1AD79EDB"/>
    <w:rsid w:val="1AEEBDDA"/>
    <w:rsid w:val="1B07A5CF"/>
    <w:rsid w:val="1B0D2B14"/>
    <w:rsid w:val="1B142ECE"/>
    <w:rsid w:val="1B3F7504"/>
    <w:rsid w:val="1B71B1B1"/>
    <w:rsid w:val="1BB2B34A"/>
    <w:rsid w:val="1BC66968"/>
    <w:rsid w:val="1BD071CB"/>
    <w:rsid w:val="1C26C898"/>
    <w:rsid w:val="1C4CF1FC"/>
    <w:rsid w:val="1C520F5A"/>
    <w:rsid w:val="1C58E434"/>
    <w:rsid w:val="1C6B996F"/>
    <w:rsid w:val="1C7C3A2A"/>
    <w:rsid w:val="1C90E447"/>
    <w:rsid w:val="1CA27A28"/>
    <w:rsid w:val="1D1ED5FC"/>
    <w:rsid w:val="1D214749"/>
    <w:rsid w:val="1D47725C"/>
    <w:rsid w:val="1D56F711"/>
    <w:rsid w:val="1D6E79A9"/>
    <w:rsid w:val="1DB2996A"/>
    <w:rsid w:val="1DBABBB8"/>
    <w:rsid w:val="1DD9E621"/>
    <w:rsid w:val="1E0DEF4D"/>
    <w:rsid w:val="1E3458E0"/>
    <w:rsid w:val="1E38AD7F"/>
    <w:rsid w:val="1EB44B33"/>
    <w:rsid w:val="1EE76A9F"/>
    <w:rsid w:val="1EF6F749"/>
    <w:rsid w:val="1F22061F"/>
    <w:rsid w:val="1F4B3B32"/>
    <w:rsid w:val="1F4EF071"/>
    <w:rsid w:val="1F69A569"/>
    <w:rsid w:val="1F816C61"/>
    <w:rsid w:val="1FA2F499"/>
    <w:rsid w:val="1FB4E66E"/>
    <w:rsid w:val="1FDCDE1C"/>
    <w:rsid w:val="1FE9EBEB"/>
    <w:rsid w:val="1FFFCDB4"/>
    <w:rsid w:val="2000EF9D"/>
    <w:rsid w:val="201C3348"/>
    <w:rsid w:val="20B9881B"/>
    <w:rsid w:val="20C4E61E"/>
    <w:rsid w:val="20D728F0"/>
    <w:rsid w:val="211E71C3"/>
    <w:rsid w:val="218AAE37"/>
    <w:rsid w:val="21ECFCC7"/>
    <w:rsid w:val="21EFB323"/>
    <w:rsid w:val="21F8F731"/>
    <w:rsid w:val="220BC67A"/>
    <w:rsid w:val="221F6E58"/>
    <w:rsid w:val="22369D8B"/>
    <w:rsid w:val="2272A616"/>
    <w:rsid w:val="2272DB7C"/>
    <w:rsid w:val="2279DA4F"/>
    <w:rsid w:val="229F7742"/>
    <w:rsid w:val="22B94544"/>
    <w:rsid w:val="22FB5ABB"/>
    <w:rsid w:val="230A3F63"/>
    <w:rsid w:val="2327586F"/>
    <w:rsid w:val="2336B9AF"/>
    <w:rsid w:val="23437783"/>
    <w:rsid w:val="23514407"/>
    <w:rsid w:val="237F7D8C"/>
    <w:rsid w:val="239B2841"/>
    <w:rsid w:val="239EF3D0"/>
    <w:rsid w:val="241BA416"/>
    <w:rsid w:val="2444AB9A"/>
    <w:rsid w:val="24D246FC"/>
    <w:rsid w:val="24D6C3CF"/>
    <w:rsid w:val="25417AB3"/>
    <w:rsid w:val="2557F2D8"/>
    <w:rsid w:val="25784F93"/>
    <w:rsid w:val="25AD1D3F"/>
    <w:rsid w:val="25BBC7F6"/>
    <w:rsid w:val="25C34714"/>
    <w:rsid w:val="2630D397"/>
    <w:rsid w:val="26369338"/>
    <w:rsid w:val="2654ABB5"/>
    <w:rsid w:val="2656DCF1"/>
    <w:rsid w:val="26666CAB"/>
    <w:rsid w:val="266BCE44"/>
    <w:rsid w:val="267C9640"/>
    <w:rsid w:val="2684F72C"/>
    <w:rsid w:val="2686709C"/>
    <w:rsid w:val="26AA4044"/>
    <w:rsid w:val="26ABDEEF"/>
    <w:rsid w:val="2715A325"/>
    <w:rsid w:val="2721AF37"/>
    <w:rsid w:val="272DFA26"/>
    <w:rsid w:val="273AEAF1"/>
    <w:rsid w:val="275C7EDC"/>
    <w:rsid w:val="2764D5D3"/>
    <w:rsid w:val="27C17751"/>
    <w:rsid w:val="27E72270"/>
    <w:rsid w:val="280BFA17"/>
    <w:rsid w:val="2815B96D"/>
    <w:rsid w:val="2815F241"/>
    <w:rsid w:val="283F520C"/>
    <w:rsid w:val="2840238C"/>
    <w:rsid w:val="2844A186"/>
    <w:rsid w:val="2895E635"/>
    <w:rsid w:val="289DBE48"/>
    <w:rsid w:val="28BD7BC4"/>
    <w:rsid w:val="28EEBB4F"/>
    <w:rsid w:val="29032179"/>
    <w:rsid w:val="29097171"/>
    <w:rsid w:val="29415FF0"/>
    <w:rsid w:val="294CA68A"/>
    <w:rsid w:val="2951F5A6"/>
    <w:rsid w:val="2A0B75B5"/>
    <w:rsid w:val="2A15B4D1"/>
    <w:rsid w:val="2A173D81"/>
    <w:rsid w:val="2A21A64C"/>
    <w:rsid w:val="2A585759"/>
    <w:rsid w:val="2A8683C1"/>
    <w:rsid w:val="2A8C7CE1"/>
    <w:rsid w:val="2ABF66B4"/>
    <w:rsid w:val="2AC8A0B0"/>
    <w:rsid w:val="2ACAE66C"/>
    <w:rsid w:val="2AD04F6D"/>
    <w:rsid w:val="2AE7A009"/>
    <w:rsid w:val="2AE9DCBD"/>
    <w:rsid w:val="2B1F00BE"/>
    <w:rsid w:val="2B595288"/>
    <w:rsid w:val="2B703266"/>
    <w:rsid w:val="2B7DECBE"/>
    <w:rsid w:val="2BC49425"/>
    <w:rsid w:val="2BD590A7"/>
    <w:rsid w:val="2BDFA30C"/>
    <w:rsid w:val="2BE087A0"/>
    <w:rsid w:val="2BEAF3C6"/>
    <w:rsid w:val="2C1646F0"/>
    <w:rsid w:val="2C3918E1"/>
    <w:rsid w:val="2C3F995E"/>
    <w:rsid w:val="2C46B0D4"/>
    <w:rsid w:val="2C5103D5"/>
    <w:rsid w:val="2C732C6C"/>
    <w:rsid w:val="2C7FA8A2"/>
    <w:rsid w:val="2CAE3A78"/>
    <w:rsid w:val="2CD28A74"/>
    <w:rsid w:val="2CEA5269"/>
    <w:rsid w:val="2D08F436"/>
    <w:rsid w:val="2D12DFBC"/>
    <w:rsid w:val="2D1D4244"/>
    <w:rsid w:val="2D2E7950"/>
    <w:rsid w:val="2D753946"/>
    <w:rsid w:val="2D9543DA"/>
    <w:rsid w:val="2DC26F21"/>
    <w:rsid w:val="2DC39121"/>
    <w:rsid w:val="2DEC568A"/>
    <w:rsid w:val="2E3933C6"/>
    <w:rsid w:val="2E422984"/>
    <w:rsid w:val="2E7E09E0"/>
    <w:rsid w:val="2E8931A0"/>
    <w:rsid w:val="2EA290F6"/>
    <w:rsid w:val="2EA5D73A"/>
    <w:rsid w:val="2EAB52BF"/>
    <w:rsid w:val="2EB52D10"/>
    <w:rsid w:val="2EC1787F"/>
    <w:rsid w:val="2EDE92E4"/>
    <w:rsid w:val="2F1921E1"/>
    <w:rsid w:val="2F23F022"/>
    <w:rsid w:val="2F2DCB49"/>
    <w:rsid w:val="2F4234F4"/>
    <w:rsid w:val="2F4B8523"/>
    <w:rsid w:val="2F71111D"/>
    <w:rsid w:val="2F7B6034"/>
    <w:rsid w:val="2FAC4E96"/>
    <w:rsid w:val="2FEE42B5"/>
    <w:rsid w:val="3000235A"/>
    <w:rsid w:val="303E27F3"/>
    <w:rsid w:val="304F1126"/>
    <w:rsid w:val="305EA911"/>
    <w:rsid w:val="306C058F"/>
    <w:rsid w:val="3086ADA8"/>
    <w:rsid w:val="308C61FB"/>
    <w:rsid w:val="30DA8B5A"/>
    <w:rsid w:val="30E6E643"/>
    <w:rsid w:val="30E87E11"/>
    <w:rsid w:val="3175B9DB"/>
    <w:rsid w:val="31773B95"/>
    <w:rsid w:val="319BAF56"/>
    <w:rsid w:val="31AE0C10"/>
    <w:rsid w:val="3204C0B2"/>
    <w:rsid w:val="32080ED9"/>
    <w:rsid w:val="3215B258"/>
    <w:rsid w:val="326B9D87"/>
    <w:rsid w:val="327610D0"/>
    <w:rsid w:val="32CFC9C7"/>
    <w:rsid w:val="33561935"/>
    <w:rsid w:val="336F6097"/>
    <w:rsid w:val="33AD8D50"/>
    <w:rsid w:val="33B294B0"/>
    <w:rsid w:val="33B396B0"/>
    <w:rsid w:val="33BB8CD4"/>
    <w:rsid w:val="33E478ED"/>
    <w:rsid w:val="33FD8544"/>
    <w:rsid w:val="34088B28"/>
    <w:rsid w:val="3440A3E7"/>
    <w:rsid w:val="34A95C2D"/>
    <w:rsid w:val="34DA34DF"/>
    <w:rsid w:val="35107D9D"/>
    <w:rsid w:val="351E4479"/>
    <w:rsid w:val="353130B7"/>
    <w:rsid w:val="3535FEA5"/>
    <w:rsid w:val="355E08E9"/>
    <w:rsid w:val="35866B93"/>
    <w:rsid w:val="358DDBB4"/>
    <w:rsid w:val="35C9DC14"/>
    <w:rsid w:val="35E90DD4"/>
    <w:rsid w:val="35FF0063"/>
    <w:rsid w:val="3603E8B9"/>
    <w:rsid w:val="363A1F0D"/>
    <w:rsid w:val="363D6A76"/>
    <w:rsid w:val="3651542D"/>
    <w:rsid w:val="367E0ABA"/>
    <w:rsid w:val="368B4FF3"/>
    <w:rsid w:val="369A9A86"/>
    <w:rsid w:val="36E5D424"/>
    <w:rsid w:val="374DC20F"/>
    <w:rsid w:val="37CC2ABA"/>
    <w:rsid w:val="37D05095"/>
    <w:rsid w:val="381C197D"/>
    <w:rsid w:val="3820BDB6"/>
    <w:rsid w:val="38292FA0"/>
    <w:rsid w:val="3860EEF5"/>
    <w:rsid w:val="38622E36"/>
    <w:rsid w:val="38C4CACD"/>
    <w:rsid w:val="38C5EA6D"/>
    <w:rsid w:val="38DB7C10"/>
    <w:rsid w:val="39188161"/>
    <w:rsid w:val="3919212D"/>
    <w:rsid w:val="391CBA91"/>
    <w:rsid w:val="392ED163"/>
    <w:rsid w:val="39550A52"/>
    <w:rsid w:val="39A7566D"/>
    <w:rsid w:val="39A8690B"/>
    <w:rsid w:val="39B3325B"/>
    <w:rsid w:val="39E4605D"/>
    <w:rsid w:val="39ED3EC8"/>
    <w:rsid w:val="3A13D074"/>
    <w:rsid w:val="3A1A5F90"/>
    <w:rsid w:val="3A8146E3"/>
    <w:rsid w:val="3AAFA405"/>
    <w:rsid w:val="3AFAECA2"/>
    <w:rsid w:val="3B164A1B"/>
    <w:rsid w:val="3B44DA52"/>
    <w:rsid w:val="3B485074"/>
    <w:rsid w:val="3B57F1CE"/>
    <w:rsid w:val="3B5DCF6F"/>
    <w:rsid w:val="3B7B4F3B"/>
    <w:rsid w:val="3B9F0A58"/>
    <w:rsid w:val="3BB3284D"/>
    <w:rsid w:val="3BCDF1D6"/>
    <w:rsid w:val="3BEF9E51"/>
    <w:rsid w:val="3BF66A49"/>
    <w:rsid w:val="3C50D6D7"/>
    <w:rsid w:val="3C74F417"/>
    <w:rsid w:val="3CB17516"/>
    <w:rsid w:val="3CD971FA"/>
    <w:rsid w:val="3D5F5C7B"/>
    <w:rsid w:val="3D87BF83"/>
    <w:rsid w:val="3DB69510"/>
    <w:rsid w:val="3DBFD8E0"/>
    <w:rsid w:val="3DE65B41"/>
    <w:rsid w:val="3E2381BF"/>
    <w:rsid w:val="3E424B32"/>
    <w:rsid w:val="3E46B4FF"/>
    <w:rsid w:val="3E6C4E4F"/>
    <w:rsid w:val="3EB2372C"/>
    <w:rsid w:val="3EDD57C8"/>
    <w:rsid w:val="3EF87641"/>
    <w:rsid w:val="3F0C8CF7"/>
    <w:rsid w:val="3F0D50B1"/>
    <w:rsid w:val="3F953188"/>
    <w:rsid w:val="3FA3D9EC"/>
    <w:rsid w:val="3FC5567D"/>
    <w:rsid w:val="40067126"/>
    <w:rsid w:val="40286A97"/>
    <w:rsid w:val="4062CA35"/>
    <w:rsid w:val="406AB8DA"/>
    <w:rsid w:val="406B6428"/>
    <w:rsid w:val="40967869"/>
    <w:rsid w:val="40978D9D"/>
    <w:rsid w:val="40A660A7"/>
    <w:rsid w:val="414168F1"/>
    <w:rsid w:val="416311ED"/>
    <w:rsid w:val="41805173"/>
    <w:rsid w:val="418AF8AB"/>
    <w:rsid w:val="41A4F295"/>
    <w:rsid w:val="41B89E46"/>
    <w:rsid w:val="41CD514C"/>
    <w:rsid w:val="41E139F0"/>
    <w:rsid w:val="41F2C623"/>
    <w:rsid w:val="423CA84A"/>
    <w:rsid w:val="425D72BF"/>
    <w:rsid w:val="42876DC5"/>
    <w:rsid w:val="42D19093"/>
    <w:rsid w:val="42DEED6C"/>
    <w:rsid w:val="43583790"/>
    <w:rsid w:val="436B0960"/>
    <w:rsid w:val="436EEBA6"/>
    <w:rsid w:val="4394F793"/>
    <w:rsid w:val="43B5C6B9"/>
    <w:rsid w:val="43B8AD1B"/>
    <w:rsid w:val="43BC1BF8"/>
    <w:rsid w:val="43BD7031"/>
    <w:rsid w:val="43D6D2B6"/>
    <w:rsid w:val="43EFCF02"/>
    <w:rsid w:val="4404F05F"/>
    <w:rsid w:val="443C1FF2"/>
    <w:rsid w:val="44635514"/>
    <w:rsid w:val="4484A5E0"/>
    <w:rsid w:val="44907721"/>
    <w:rsid w:val="449FC65F"/>
    <w:rsid w:val="44A00D28"/>
    <w:rsid w:val="44AFCE15"/>
    <w:rsid w:val="44B9718E"/>
    <w:rsid w:val="44CEF279"/>
    <w:rsid w:val="4519E1A3"/>
    <w:rsid w:val="457B406B"/>
    <w:rsid w:val="4585B9C2"/>
    <w:rsid w:val="4608B891"/>
    <w:rsid w:val="46479888"/>
    <w:rsid w:val="46575303"/>
    <w:rsid w:val="465FE26A"/>
    <w:rsid w:val="4671EAD5"/>
    <w:rsid w:val="46857168"/>
    <w:rsid w:val="46E3A087"/>
    <w:rsid w:val="46F32598"/>
    <w:rsid w:val="46F3643A"/>
    <w:rsid w:val="46FC4838"/>
    <w:rsid w:val="472B3CCC"/>
    <w:rsid w:val="476EDE60"/>
    <w:rsid w:val="47739F4A"/>
    <w:rsid w:val="48543BFB"/>
    <w:rsid w:val="48890BBD"/>
    <w:rsid w:val="48A5EDF2"/>
    <w:rsid w:val="48D3FFCD"/>
    <w:rsid w:val="48E2855A"/>
    <w:rsid w:val="490849EC"/>
    <w:rsid w:val="490FBB2F"/>
    <w:rsid w:val="492E40AB"/>
    <w:rsid w:val="49C9A3ED"/>
    <w:rsid w:val="49CCDA59"/>
    <w:rsid w:val="49E0B4AB"/>
    <w:rsid w:val="49F1FB22"/>
    <w:rsid w:val="4A431B4B"/>
    <w:rsid w:val="4A58971B"/>
    <w:rsid w:val="4A6062FF"/>
    <w:rsid w:val="4A690445"/>
    <w:rsid w:val="4A6FBE9C"/>
    <w:rsid w:val="4A80A12C"/>
    <w:rsid w:val="4A9491D8"/>
    <w:rsid w:val="4AC7F34C"/>
    <w:rsid w:val="4B015611"/>
    <w:rsid w:val="4B15FF34"/>
    <w:rsid w:val="4B1868A1"/>
    <w:rsid w:val="4B277DBA"/>
    <w:rsid w:val="4B3F8A5D"/>
    <w:rsid w:val="4B70E6C8"/>
    <w:rsid w:val="4B963C46"/>
    <w:rsid w:val="4BAA2EB3"/>
    <w:rsid w:val="4BAA355C"/>
    <w:rsid w:val="4BB5A580"/>
    <w:rsid w:val="4BE54D21"/>
    <w:rsid w:val="4C08060A"/>
    <w:rsid w:val="4C161910"/>
    <w:rsid w:val="4C1FEFAA"/>
    <w:rsid w:val="4C40F833"/>
    <w:rsid w:val="4C48B544"/>
    <w:rsid w:val="4C762CF2"/>
    <w:rsid w:val="4C967030"/>
    <w:rsid w:val="4CD87DFE"/>
    <w:rsid w:val="4CEE964E"/>
    <w:rsid w:val="4CF61024"/>
    <w:rsid w:val="4D011B24"/>
    <w:rsid w:val="4D185380"/>
    <w:rsid w:val="4D328BA0"/>
    <w:rsid w:val="4D35BF2B"/>
    <w:rsid w:val="4D59DE65"/>
    <w:rsid w:val="4DB1E69B"/>
    <w:rsid w:val="4DFD3F5C"/>
    <w:rsid w:val="4E299CC6"/>
    <w:rsid w:val="4E2C3D92"/>
    <w:rsid w:val="4E8DD11D"/>
    <w:rsid w:val="4EA976DD"/>
    <w:rsid w:val="4F15898B"/>
    <w:rsid w:val="4F17D8E9"/>
    <w:rsid w:val="4F66E2A4"/>
    <w:rsid w:val="4F77E46A"/>
    <w:rsid w:val="4F7CDB8D"/>
    <w:rsid w:val="4F9198DA"/>
    <w:rsid w:val="4FB1C5C1"/>
    <w:rsid w:val="4FB3C25A"/>
    <w:rsid w:val="4FC8AC16"/>
    <w:rsid w:val="4FE70DD6"/>
    <w:rsid w:val="50148368"/>
    <w:rsid w:val="5020D63F"/>
    <w:rsid w:val="505A844A"/>
    <w:rsid w:val="50AC80B0"/>
    <w:rsid w:val="50AC9D3C"/>
    <w:rsid w:val="50ACCEC9"/>
    <w:rsid w:val="50ACF61E"/>
    <w:rsid w:val="51271F23"/>
    <w:rsid w:val="512AD5D6"/>
    <w:rsid w:val="512F1CA8"/>
    <w:rsid w:val="513860D9"/>
    <w:rsid w:val="514EE33A"/>
    <w:rsid w:val="5170BB86"/>
    <w:rsid w:val="5180D8A4"/>
    <w:rsid w:val="51B1A84E"/>
    <w:rsid w:val="51D25FDA"/>
    <w:rsid w:val="52000C08"/>
    <w:rsid w:val="521ABA78"/>
    <w:rsid w:val="521BB2C9"/>
    <w:rsid w:val="5271A7B7"/>
    <w:rsid w:val="5289A8F8"/>
    <w:rsid w:val="52A84BF4"/>
    <w:rsid w:val="52E307FA"/>
    <w:rsid w:val="530878CA"/>
    <w:rsid w:val="5326E5FD"/>
    <w:rsid w:val="5332B557"/>
    <w:rsid w:val="53638D3D"/>
    <w:rsid w:val="536929AE"/>
    <w:rsid w:val="536F927E"/>
    <w:rsid w:val="53D60CAB"/>
    <w:rsid w:val="53EDE4F2"/>
    <w:rsid w:val="53F22D7D"/>
    <w:rsid w:val="540F5C1B"/>
    <w:rsid w:val="541EFAE8"/>
    <w:rsid w:val="5430B0C3"/>
    <w:rsid w:val="543F547A"/>
    <w:rsid w:val="54507D4E"/>
    <w:rsid w:val="54546C0E"/>
    <w:rsid w:val="547F2DFC"/>
    <w:rsid w:val="54CC0744"/>
    <w:rsid w:val="5513918E"/>
    <w:rsid w:val="5523F769"/>
    <w:rsid w:val="553AE8F5"/>
    <w:rsid w:val="55A65104"/>
    <w:rsid w:val="55C21BE7"/>
    <w:rsid w:val="55C5E69F"/>
    <w:rsid w:val="55D7989D"/>
    <w:rsid w:val="560B9DA0"/>
    <w:rsid w:val="5637B238"/>
    <w:rsid w:val="563CB17D"/>
    <w:rsid w:val="56444181"/>
    <w:rsid w:val="564441C7"/>
    <w:rsid w:val="569212C6"/>
    <w:rsid w:val="569BD254"/>
    <w:rsid w:val="56D3910B"/>
    <w:rsid w:val="56ED7281"/>
    <w:rsid w:val="5715CF3E"/>
    <w:rsid w:val="5726B66E"/>
    <w:rsid w:val="5732A2B1"/>
    <w:rsid w:val="57343A51"/>
    <w:rsid w:val="574DCA2A"/>
    <w:rsid w:val="5790CC6C"/>
    <w:rsid w:val="5794750E"/>
    <w:rsid w:val="57CD05B3"/>
    <w:rsid w:val="57E588D0"/>
    <w:rsid w:val="57EC4738"/>
    <w:rsid w:val="57F6DE5D"/>
    <w:rsid w:val="581CBD91"/>
    <w:rsid w:val="5830B889"/>
    <w:rsid w:val="5837CAAE"/>
    <w:rsid w:val="5863802F"/>
    <w:rsid w:val="592202C9"/>
    <w:rsid w:val="5923DF60"/>
    <w:rsid w:val="59265DAB"/>
    <w:rsid w:val="5927B9F2"/>
    <w:rsid w:val="5941B63C"/>
    <w:rsid w:val="594C10B1"/>
    <w:rsid w:val="5961313A"/>
    <w:rsid w:val="5961EF35"/>
    <w:rsid w:val="59740127"/>
    <w:rsid w:val="59C6E107"/>
    <w:rsid w:val="59C82FE4"/>
    <w:rsid w:val="5A13C08A"/>
    <w:rsid w:val="5A4F0639"/>
    <w:rsid w:val="5A96E3B3"/>
    <w:rsid w:val="5AA0E76F"/>
    <w:rsid w:val="5AAD8F16"/>
    <w:rsid w:val="5AB3306B"/>
    <w:rsid w:val="5B07C404"/>
    <w:rsid w:val="5B286F6E"/>
    <w:rsid w:val="5B825D9C"/>
    <w:rsid w:val="5B8C6527"/>
    <w:rsid w:val="5C09A657"/>
    <w:rsid w:val="5C67488A"/>
    <w:rsid w:val="5C69208F"/>
    <w:rsid w:val="5C8B1CDA"/>
    <w:rsid w:val="5CE49269"/>
    <w:rsid w:val="5D3578DF"/>
    <w:rsid w:val="5D6ECA96"/>
    <w:rsid w:val="5D82C1A3"/>
    <w:rsid w:val="5D9089D7"/>
    <w:rsid w:val="5DA3F8AF"/>
    <w:rsid w:val="5DB0950B"/>
    <w:rsid w:val="5DCE81A5"/>
    <w:rsid w:val="5E4BF171"/>
    <w:rsid w:val="5E6FD443"/>
    <w:rsid w:val="5E8D5E7D"/>
    <w:rsid w:val="5E942554"/>
    <w:rsid w:val="5E9D5A73"/>
    <w:rsid w:val="5EFC698D"/>
    <w:rsid w:val="5EFD55E5"/>
    <w:rsid w:val="5F1025A2"/>
    <w:rsid w:val="5F269A5C"/>
    <w:rsid w:val="5F36179B"/>
    <w:rsid w:val="5F43E765"/>
    <w:rsid w:val="5F7887FD"/>
    <w:rsid w:val="5F80F558"/>
    <w:rsid w:val="5F8499B5"/>
    <w:rsid w:val="5FDE534A"/>
    <w:rsid w:val="5FDE6574"/>
    <w:rsid w:val="601B5D80"/>
    <w:rsid w:val="6060BB65"/>
    <w:rsid w:val="6084125C"/>
    <w:rsid w:val="608F1C27"/>
    <w:rsid w:val="60D043EE"/>
    <w:rsid w:val="60D0764C"/>
    <w:rsid w:val="618EABA5"/>
    <w:rsid w:val="61D7D452"/>
    <w:rsid w:val="620B7A5C"/>
    <w:rsid w:val="6226A44C"/>
    <w:rsid w:val="6243DA78"/>
    <w:rsid w:val="62523606"/>
    <w:rsid w:val="62528BCB"/>
    <w:rsid w:val="6285427B"/>
    <w:rsid w:val="63184FE4"/>
    <w:rsid w:val="635F1634"/>
    <w:rsid w:val="6372A6A0"/>
    <w:rsid w:val="63D87BF7"/>
    <w:rsid w:val="63DC9983"/>
    <w:rsid w:val="64112D61"/>
    <w:rsid w:val="64131FFD"/>
    <w:rsid w:val="6421B7A2"/>
    <w:rsid w:val="642C2DEF"/>
    <w:rsid w:val="642F4404"/>
    <w:rsid w:val="6476C34D"/>
    <w:rsid w:val="64BD2AF4"/>
    <w:rsid w:val="64C05698"/>
    <w:rsid w:val="64CC2AE0"/>
    <w:rsid w:val="655CE61A"/>
    <w:rsid w:val="656A7184"/>
    <w:rsid w:val="657B1288"/>
    <w:rsid w:val="65DB00A5"/>
    <w:rsid w:val="6611C4EC"/>
    <w:rsid w:val="662F6C0A"/>
    <w:rsid w:val="668D5BB1"/>
    <w:rsid w:val="668DC5D2"/>
    <w:rsid w:val="66F6639F"/>
    <w:rsid w:val="671A19B1"/>
    <w:rsid w:val="671BA8EC"/>
    <w:rsid w:val="67661882"/>
    <w:rsid w:val="67996365"/>
    <w:rsid w:val="67BC5CE4"/>
    <w:rsid w:val="67F63ADA"/>
    <w:rsid w:val="6840FF36"/>
    <w:rsid w:val="685219F9"/>
    <w:rsid w:val="68C5A62A"/>
    <w:rsid w:val="68D0EDDC"/>
    <w:rsid w:val="68EE9ED0"/>
    <w:rsid w:val="69103E33"/>
    <w:rsid w:val="691165F7"/>
    <w:rsid w:val="696B7849"/>
    <w:rsid w:val="69A93CC1"/>
    <w:rsid w:val="69B09D2C"/>
    <w:rsid w:val="69B8E7B4"/>
    <w:rsid w:val="69DF341B"/>
    <w:rsid w:val="69DF78FF"/>
    <w:rsid w:val="6A0D57F8"/>
    <w:rsid w:val="6A3BF476"/>
    <w:rsid w:val="6A5C577C"/>
    <w:rsid w:val="6A8FF0F0"/>
    <w:rsid w:val="6A9849B2"/>
    <w:rsid w:val="6AA70390"/>
    <w:rsid w:val="6AB4AAD2"/>
    <w:rsid w:val="6AD9818B"/>
    <w:rsid w:val="6ADBB261"/>
    <w:rsid w:val="6ADBC724"/>
    <w:rsid w:val="6B13B102"/>
    <w:rsid w:val="6B1A39CD"/>
    <w:rsid w:val="6B1B0F2E"/>
    <w:rsid w:val="6B25EA58"/>
    <w:rsid w:val="6B32F62A"/>
    <w:rsid w:val="6BBC6C11"/>
    <w:rsid w:val="6BC2585B"/>
    <w:rsid w:val="6BC5F6F6"/>
    <w:rsid w:val="6BCD64C4"/>
    <w:rsid w:val="6BE066CA"/>
    <w:rsid w:val="6C013CC6"/>
    <w:rsid w:val="6C2FB63A"/>
    <w:rsid w:val="6C3459B6"/>
    <w:rsid w:val="6C4DC528"/>
    <w:rsid w:val="6C524EA4"/>
    <w:rsid w:val="6C66E1E5"/>
    <w:rsid w:val="6C7EB5E6"/>
    <w:rsid w:val="6CA5431C"/>
    <w:rsid w:val="6CF1E2F3"/>
    <w:rsid w:val="6D0ABA67"/>
    <w:rsid w:val="6D9CEB60"/>
    <w:rsid w:val="6DD40465"/>
    <w:rsid w:val="6E0A90E8"/>
    <w:rsid w:val="6E1E572F"/>
    <w:rsid w:val="6E379011"/>
    <w:rsid w:val="6E4A172B"/>
    <w:rsid w:val="6E543058"/>
    <w:rsid w:val="6E5A6AF6"/>
    <w:rsid w:val="6E848480"/>
    <w:rsid w:val="6ED05E89"/>
    <w:rsid w:val="6EF2C79C"/>
    <w:rsid w:val="6EF5E04A"/>
    <w:rsid w:val="6F00F938"/>
    <w:rsid w:val="6F0FED7B"/>
    <w:rsid w:val="6F2D245F"/>
    <w:rsid w:val="6F47152D"/>
    <w:rsid w:val="6F4A4FD3"/>
    <w:rsid w:val="6F6A9D77"/>
    <w:rsid w:val="6F7D3665"/>
    <w:rsid w:val="6FA527F2"/>
    <w:rsid w:val="6FA56422"/>
    <w:rsid w:val="6FC32496"/>
    <w:rsid w:val="6FE98644"/>
    <w:rsid w:val="6FFF7FC7"/>
    <w:rsid w:val="701D6860"/>
    <w:rsid w:val="7042F309"/>
    <w:rsid w:val="704767B8"/>
    <w:rsid w:val="70974AE2"/>
    <w:rsid w:val="709FC40E"/>
    <w:rsid w:val="70D17C94"/>
    <w:rsid w:val="70D2778A"/>
    <w:rsid w:val="70DE6C6F"/>
    <w:rsid w:val="7114A011"/>
    <w:rsid w:val="71545E2D"/>
    <w:rsid w:val="71594FCE"/>
    <w:rsid w:val="715F058F"/>
    <w:rsid w:val="7162EDA9"/>
    <w:rsid w:val="71D9A5EB"/>
    <w:rsid w:val="71E81C70"/>
    <w:rsid w:val="71F0BAA1"/>
    <w:rsid w:val="7217806B"/>
    <w:rsid w:val="7220191C"/>
    <w:rsid w:val="7231E993"/>
    <w:rsid w:val="7247FD75"/>
    <w:rsid w:val="724AD705"/>
    <w:rsid w:val="725C4BAB"/>
    <w:rsid w:val="728EC9DB"/>
    <w:rsid w:val="729B1609"/>
    <w:rsid w:val="72A64002"/>
    <w:rsid w:val="72B6D877"/>
    <w:rsid w:val="72D6CF76"/>
    <w:rsid w:val="72E5E392"/>
    <w:rsid w:val="72E71EA0"/>
    <w:rsid w:val="72FE8967"/>
    <w:rsid w:val="731A6208"/>
    <w:rsid w:val="731E3D78"/>
    <w:rsid w:val="736DB5C6"/>
    <w:rsid w:val="73723A54"/>
    <w:rsid w:val="738851A2"/>
    <w:rsid w:val="73A5497C"/>
    <w:rsid w:val="73B227D3"/>
    <w:rsid w:val="73B2CDAB"/>
    <w:rsid w:val="7422771F"/>
    <w:rsid w:val="743F71FD"/>
    <w:rsid w:val="7460FA03"/>
    <w:rsid w:val="74A06792"/>
    <w:rsid w:val="74D80F5D"/>
    <w:rsid w:val="7541FBD1"/>
    <w:rsid w:val="75442490"/>
    <w:rsid w:val="7547A32D"/>
    <w:rsid w:val="754F944B"/>
    <w:rsid w:val="755BF281"/>
    <w:rsid w:val="7570A47E"/>
    <w:rsid w:val="75881200"/>
    <w:rsid w:val="760E19D7"/>
    <w:rsid w:val="762CB22F"/>
    <w:rsid w:val="762D3F7E"/>
    <w:rsid w:val="7635A5DB"/>
    <w:rsid w:val="7677AD90"/>
    <w:rsid w:val="76A9112C"/>
    <w:rsid w:val="76BE8B0F"/>
    <w:rsid w:val="770AFE83"/>
    <w:rsid w:val="776AD210"/>
    <w:rsid w:val="777F1884"/>
    <w:rsid w:val="777F1B1B"/>
    <w:rsid w:val="779D42B6"/>
    <w:rsid w:val="783972DA"/>
    <w:rsid w:val="784DA367"/>
    <w:rsid w:val="78659134"/>
    <w:rsid w:val="7899848F"/>
    <w:rsid w:val="78FBF8D4"/>
    <w:rsid w:val="7905BFD4"/>
    <w:rsid w:val="791F5976"/>
    <w:rsid w:val="7931362A"/>
    <w:rsid w:val="7939F449"/>
    <w:rsid w:val="797FE548"/>
    <w:rsid w:val="79B4D892"/>
    <w:rsid w:val="79BFF220"/>
    <w:rsid w:val="7A0768FD"/>
    <w:rsid w:val="7A2B7A23"/>
    <w:rsid w:val="7A64F72D"/>
    <w:rsid w:val="7A7BEE8C"/>
    <w:rsid w:val="7A890551"/>
    <w:rsid w:val="7A8B44B2"/>
    <w:rsid w:val="7B77D629"/>
    <w:rsid w:val="7BA538DC"/>
    <w:rsid w:val="7BFEEE92"/>
    <w:rsid w:val="7C55CD6C"/>
    <w:rsid w:val="7C9BB24D"/>
    <w:rsid w:val="7CAC6D23"/>
    <w:rsid w:val="7CC01475"/>
    <w:rsid w:val="7CEED332"/>
    <w:rsid w:val="7D59BEAF"/>
    <w:rsid w:val="7D5AC7C9"/>
    <w:rsid w:val="7D5BD6FD"/>
    <w:rsid w:val="7D8D048C"/>
    <w:rsid w:val="7DFAD055"/>
    <w:rsid w:val="7E0315CB"/>
    <w:rsid w:val="7E152A75"/>
    <w:rsid w:val="7E1636BB"/>
    <w:rsid w:val="7E3F1BEF"/>
    <w:rsid w:val="7E5030E9"/>
    <w:rsid w:val="7E5CECE7"/>
    <w:rsid w:val="7E6E058B"/>
    <w:rsid w:val="7EB2A9CE"/>
    <w:rsid w:val="7EC501FB"/>
    <w:rsid w:val="7ECD4007"/>
    <w:rsid w:val="7EF288A1"/>
    <w:rsid w:val="7EF489FF"/>
    <w:rsid w:val="7F482C81"/>
    <w:rsid w:val="7F880838"/>
    <w:rsid w:val="7F96510C"/>
    <w:rsid w:val="7FE365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7168"/>
  <w15:chartTrackingRefBased/>
  <w15:docId w15:val="{61614160-3BD7-4612-926A-B1946009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table" w:styleId="Tabelraster">
    <w:name w:val="Table Grid"/>
    <w:basedOn w:val="Standaardtabel"/>
    <w:uiPriority w:val="39"/>
    <w:rsid w:val="00DE6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1bb032-f9fe-4b92-b01b-bc31809dc25a">
      <Terms xmlns="http://schemas.microsoft.com/office/infopath/2007/PartnerControls"/>
    </lcf76f155ced4ddcb4097134ff3c332f>
    <TaxCatchAll xmlns="8a586acd-921a-4dc7-9da0-d6c7144b31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EA9303141EC841A8906B667D11FBE0" ma:contentTypeVersion="13" ma:contentTypeDescription="Een nieuw document maken." ma:contentTypeScope="" ma:versionID="d7087797226dc912a38c1ecfe82b7b25">
  <xsd:schema xmlns:xsd="http://www.w3.org/2001/XMLSchema" xmlns:xs="http://www.w3.org/2001/XMLSchema" xmlns:p="http://schemas.microsoft.com/office/2006/metadata/properties" xmlns:ns2="8e1bb032-f9fe-4b92-b01b-bc31809dc25a" xmlns:ns3="8a586acd-921a-4dc7-9da0-d6c7144b3127" xmlns:ns4="0b7ccd04-d8fc-48e8-bad8-c5cc9156006d" targetNamespace="http://schemas.microsoft.com/office/2006/metadata/properties" ma:root="true" ma:fieldsID="ab2f6dda33f3155f5c843c22a62bb1c1" ns2:_="" ns3:_="" ns4:_="">
    <xsd:import namespace="8e1bb032-f9fe-4b92-b01b-bc31809dc25a"/>
    <xsd:import namespace="8a586acd-921a-4dc7-9da0-d6c7144b3127"/>
    <xsd:import namespace="0b7ccd04-d8fc-48e8-bad8-c5cc915600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bb032-f9fe-4b92-b01b-bc31809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6ee8c14e-d3ea-4e89-82de-3e4c237a26b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586acd-921a-4dc7-9da0-d6c7144b312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c74345b-7e60-43ca-9d89-df515323e119}" ma:internalName="TaxCatchAll" ma:showField="CatchAllData" ma:web="8a586acd-921a-4dc7-9da0-d6c7144b31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7ccd04-d8fc-48e8-bad8-c5cc9156006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930296-1448-4BE3-A440-A6D932BEF9F3}">
  <ds:schemaRefs>
    <ds:schemaRef ds:uri="http://schemas.microsoft.com/office/2006/metadata/properties"/>
    <ds:schemaRef ds:uri="http://schemas.microsoft.com/office/infopath/2007/PartnerControls"/>
    <ds:schemaRef ds:uri="8e1bb032-f9fe-4b92-b01b-bc31809dc25a"/>
    <ds:schemaRef ds:uri="8a586acd-921a-4dc7-9da0-d6c7144b3127"/>
  </ds:schemaRefs>
</ds:datastoreItem>
</file>

<file path=customXml/itemProps2.xml><?xml version="1.0" encoding="utf-8"?>
<ds:datastoreItem xmlns:ds="http://schemas.openxmlformats.org/officeDocument/2006/customXml" ds:itemID="{31D01A5F-761E-45B6-AC0B-E9E263324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bb032-f9fe-4b92-b01b-bc31809dc25a"/>
    <ds:schemaRef ds:uri="8a586acd-921a-4dc7-9da0-d6c7144b3127"/>
    <ds:schemaRef ds:uri="0b7ccd04-d8fc-48e8-bad8-c5cc91560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50355-C74B-424C-A44F-4D0EEFDB82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998</Words>
  <Characters>5493</Characters>
  <Application>Microsoft Office Word</Application>
  <DocSecurity>0</DocSecurity>
  <Lines>45</Lines>
  <Paragraphs>12</Paragraphs>
  <ScaleCrop>false</ScaleCrop>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Maartje van der Meer</dc:creator>
  <cp:keywords/>
  <dc:description/>
  <cp:lastModifiedBy>Maartje van der Meer</cp:lastModifiedBy>
  <cp:revision>36</cp:revision>
  <dcterms:created xsi:type="dcterms:W3CDTF">2024-11-22T01:26:00Z</dcterms:created>
  <dcterms:modified xsi:type="dcterms:W3CDTF">2025-10-10T08:23:00Z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0x01010066EA9303141EC841A8906B667D11FBE0</vt:lpwstr>
  </property>
  <property fmtid="{D5CDD505-2E9C-101B-9397-08002B2CF9AE}" pid="3" name="MediaServiceImageTags">
    <vt:lpwstr/>
  </property>
</Properties>
</file>