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19C9" w14:textId="2798700F" w:rsidR="00F62812" w:rsidRDefault="7BFEEE92" w:rsidP="1C7C3A2A">
      <w:pPr>
        <w:rPr>
          <w:rFonts w:ascii="Cambria" w:eastAsia="Cambria" w:hAnsi="Cambria" w:cs="Cambria"/>
          <w:color w:val="000000" w:themeColor="text1"/>
        </w:rPr>
      </w:pPr>
      <w:r w:rsidRPr="541EFAE8">
        <w:rPr>
          <w:rFonts w:ascii="Cambria" w:eastAsia="Cambria" w:hAnsi="Cambria" w:cs="Cambria"/>
          <w:b/>
          <w:bCs/>
          <w:color w:val="000000" w:themeColor="text1"/>
        </w:rPr>
        <w:t xml:space="preserve">Notulen MR vergadering </w:t>
      </w:r>
      <w:r w:rsidR="00D376A4">
        <w:rPr>
          <w:rFonts w:ascii="Cambria" w:eastAsia="Cambria" w:hAnsi="Cambria" w:cs="Cambria"/>
          <w:b/>
          <w:bCs/>
          <w:color w:val="000000" w:themeColor="text1"/>
        </w:rPr>
        <w:t>20 november</w:t>
      </w:r>
      <w:r w:rsidR="00833C15">
        <w:rPr>
          <w:rFonts w:ascii="Cambria" w:eastAsia="Cambria" w:hAnsi="Cambria" w:cs="Cambria"/>
          <w:b/>
          <w:bCs/>
          <w:color w:val="000000" w:themeColor="text1"/>
        </w:rPr>
        <w:t xml:space="preserve"> </w:t>
      </w:r>
      <w:r w:rsidRPr="541EFAE8">
        <w:rPr>
          <w:rFonts w:ascii="Cambria" w:eastAsia="Cambria" w:hAnsi="Cambria" w:cs="Cambria"/>
          <w:b/>
          <w:bCs/>
          <w:color w:val="000000" w:themeColor="text1"/>
        </w:rPr>
        <w:t>202</w:t>
      </w:r>
      <w:r w:rsidR="00400CAE" w:rsidRPr="541EFAE8">
        <w:rPr>
          <w:rFonts w:ascii="Cambria" w:eastAsia="Cambria" w:hAnsi="Cambria" w:cs="Cambria"/>
          <w:b/>
          <w:bCs/>
          <w:color w:val="000000" w:themeColor="text1"/>
        </w:rPr>
        <w:t>5</w:t>
      </w:r>
    </w:p>
    <w:p w14:paraId="04692D65" w14:textId="11F4EC48" w:rsidR="00F62812" w:rsidRDefault="44A00D28" w:rsidP="1C7C3A2A">
      <w:pPr>
        <w:spacing w:after="0" w:line="259" w:lineRule="auto"/>
        <w:rPr>
          <w:rFonts w:ascii="Cambria" w:eastAsia="Cambria" w:hAnsi="Cambria" w:cs="Cambria"/>
          <w:color w:val="000000" w:themeColor="text1"/>
        </w:rPr>
      </w:pPr>
      <w:r w:rsidRPr="3B57F1CE">
        <w:rPr>
          <w:rFonts w:ascii="Cambria" w:eastAsia="Cambria" w:hAnsi="Cambria" w:cs="Cambria"/>
          <w:color w:val="000000" w:themeColor="text1"/>
          <w:u w:val="single"/>
        </w:rPr>
        <w:t>Aanwezig</w:t>
      </w:r>
      <w:r w:rsidRPr="3B57F1CE">
        <w:rPr>
          <w:rFonts w:ascii="Cambria" w:eastAsia="Cambria" w:hAnsi="Cambria" w:cs="Cambria"/>
          <w:color w:val="000000" w:themeColor="text1"/>
        </w:rPr>
        <w:t>: Tse Jang, Floris, Melanie, Angelique</w:t>
      </w:r>
      <w:r w:rsidR="00833C15">
        <w:rPr>
          <w:rFonts w:ascii="Cambria" w:eastAsia="Cambria" w:hAnsi="Cambria" w:cs="Cambria"/>
          <w:color w:val="000000" w:themeColor="text1"/>
        </w:rPr>
        <w:t>, Rinske, Karin, D</w:t>
      </w:r>
      <w:r w:rsidR="00233A65">
        <w:rPr>
          <w:rFonts w:ascii="Cambria" w:eastAsia="Cambria" w:hAnsi="Cambria" w:cs="Cambria"/>
          <w:color w:val="000000" w:themeColor="text1"/>
        </w:rPr>
        <w:t>n</w:t>
      </w:r>
      <w:r w:rsidR="00833C15">
        <w:rPr>
          <w:rFonts w:ascii="Cambria" w:eastAsia="Cambria" w:hAnsi="Cambria" w:cs="Cambria"/>
          <w:color w:val="000000" w:themeColor="text1"/>
        </w:rPr>
        <w:t>y</w:t>
      </w:r>
      <w:r w:rsidR="00282097">
        <w:rPr>
          <w:rFonts w:ascii="Cambria" w:eastAsia="Cambria" w:hAnsi="Cambria" w:cs="Cambria"/>
          <w:color w:val="000000" w:themeColor="text1"/>
        </w:rPr>
        <w:t>an</w:t>
      </w:r>
      <w:r w:rsidR="00833C15">
        <w:rPr>
          <w:rFonts w:ascii="Cambria" w:eastAsia="Cambria" w:hAnsi="Cambria" w:cs="Cambria"/>
          <w:color w:val="000000" w:themeColor="text1"/>
        </w:rPr>
        <w:t>esh</w:t>
      </w:r>
      <w:r w:rsidR="001E5C35">
        <w:rPr>
          <w:rFonts w:ascii="Cambria" w:eastAsia="Cambria" w:hAnsi="Cambria" w:cs="Cambria"/>
          <w:color w:val="000000" w:themeColor="text1"/>
        </w:rPr>
        <w:t>,</w:t>
      </w:r>
      <w:r w:rsidR="00833C15">
        <w:rPr>
          <w:rFonts w:ascii="Cambria" w:eastAsia="Cambria" w:hAnsi="Cambria" w:cs="Cambria"/>
          <w:color w:val="000000" w:themeColor="text1"/>
        </w:rPr>
        <w:t xml:space="preserve"> </w:t>
      </w:r>
      <w:r w:rsidR="001E5C35">
        <w:rPr>
          <w:rFonts w:ascii="Cambria" w:eastAsia="Cambria" w:hAnsi="Cambria" w:cs="Cambria"/>
          <w:color w:val="000000" w:themeColor="text1"/>
        </w:rPr>
        <w:t>Celine</w:t>
      </w:r>
      <w:r w:rsidR="001E5C35" w:rsidRPr="3B57F1CE">
        <w:rPr>
          <w:rFonts w:ascii="Cambria" w:eastAsia="Cambria" w:hAnsi="Cambria" w:cs="Cambria"/>
          <w:color w:val="000000" w:themeColor="text1"/>
        </w:rPr>
        <w:t xml:space="preserve"> </w:t>
      </w:r>
      <w:r w:rsidRPr="3B57F1CE">
        <w:rPr>
          <w:rFonts w:ascii="Cambria" w:eastAsia="Cambria" w:hAnsi="Cambria" w:cs="Cambria"/>
          <w:color w:val="000000" w:themeColor="text1"/>
        </w:rPr>
        <w:t>en Maartje</w:t>
      </w:r>
      <w:r>
        <w:br/>
      </w:r>
      <w:r w:rsidRPr="3B57F1CE">
        <w:rPr>
          <w:rFonts w:ascii="Cambria" w:eastAsia="Cambria" w:hAnsi="Cambria" w:cs="Cambria"/>
          <w:color w:val="000000" w:themeColor="text1"/>
          <w:u w:val="single"/>
        </w:rPr>
        <w:t>Afwezig</w:t>
      </w:r>
      <w:r w:rsidRPr="3B57F1CE">
        <w:rPr>
          <w:rFonts w:ascii="Cambria" w:eastAsia="Cambria" w:hAnsi="Cambria" w:cs="Cambria"/>
          <w:color w:val="000000" w:themeColor="text1"/>
        </w:rPr>
        <w:t xml:space="preserve">: </w:t>
      </w:r>
      <w:r w:rsidR="001E5C35">
        <w:rPr>
          <w:rFonts w:ascii="Cambria" w:eastAsia="Cambria" w:hAnsi="Cambria" w:cs="Cambria"/>
          <w:color w:val="000000" w:themeColor="text1"/>
        </w:rPr>
        <w:t>x</w:t>
      </w:r>
    </w:p>
    <w:p w14:paraId="44C9B52A" w14:textId="540CCDB1" w:rsidR="00F62812" w:rsidRDefault="44A00D28" w:rsidP="1C7C3A2A">
      <w:pPr>
        <w:rPr>
          <w:rFonts w:ascii="Cambria" w:eastAsia="Cambria" w:hAnsi="Cambria" w:cs="Cambria"/>
          <w:color w:val="000000" w:themeColor="text1"/>
        </w:rPr>
      </w:pPr>
      <w:r w:rsidRPr="1C7C3A2A">
        <w:rPr>
          <w:rFonts w:ascii="Cambria" w:eastAsia="Cambria" w:hAnsi="Cambria" w:cs="Cambria"/>
          <w:color w:val="000000" w:themeColor="text1"/>
          <w:u w:val="single"/>
        </w:rPr>
        <w:t>Voorzitter</w:t>
      </w:r>
      <w:r w:rsidRPr="1C7C3A2A">
        <w:rPr>
          <w:rFonts w:ascii="Cambria" w:eastAsia="Cambria" w:hAnsi="Cambria" w:cs="Cambria"/>
          <w:color w:val="000000" w:themeColor="text1"/>
        </w:rPr>
        <w:t>: Tse Jang</w:t>
      </w:r>
      <w:r w:rsidR="001E5C35">
        <w:rPr>
          <w:rFonts w:ascii="Cambria" w:eastAsia="Cambria" w:hAnsi="Cambria" w:cs="Cambria"/>
          <w:color w:val="000000" w:themeColor="text1"/>
        </w:rPr>
        <w:t xml:space="preserve"> </w:t>
      </w:r>
      <w:r w:rsidR="00616518">
        <w:rPr>
          <w:rFonts w:ascii="Cambria" w:eastAsia="Cambria" w:hAnsi="Cambria" w:cs="Cambria"/>
          <w:color w:val="000000" w:themeColor="text1"/>
        </w:rPr>
        <w:t xml:space="preserve">eerste helft en </w:t>
      </w:r>
      <w:r w:rsidR="001E5C35">
        <w:rPr>
          <w:rFonts w:ascii="Cambria" w:eastAsia="Cambria" w:hAnsi="Cambria" w:cs="Cambria"/>
          <w:color w:val="000000" w:themeColor="text1"/>
        </w:rPr>
        <w:t xml:space="preserve">draagt </w:t>
      </w:r>
      <w:r w:rsidR="00616518">
        <w:rPr>
          <w:rFonts w:ascii="Cambria" w:eastAsia="Cambria" w:hAnsi="Cambria" w:cs="Cambria"/>
          <w:color w:val="000000" w:themeColor="text1"/>
        </w:rPr>
        <w:t xml:space="preserve">het stokje dan </w:t>
      </w:r>
      <w:r w:rsidR="001E5C35">
        <w:rPr>
          <w:rFonts w:ascii="Cambria" w:eastAsia="Cambria" w:hAnsi="Cambria" w:cs="Cambria"/>
          <w:color w:val="000000" w:themeColor="text1"/>
        </w:rPr>
        <w:t>over aan Floris</w:t>
      </w:r>
    </w:p>
    <w:p w14:paraId="1F1CE002" w14:textId="21A8C429" w:rsidR="00F62812" w:rsidRDefault="7BFEEE92" w:rsidP="1C7C3A2A">
      <w:pPr>
        <w:rPr>
          <w:rFonts w:ascii="Cambria" w:eastAsia="Cambria" w:hAnsi="Cambria" w:cs="Cambria"/>
          <w:color w:val="000000" w:themeColor="text1"/>
        </w:rPr>
      </w:pPr>
      <w:r w:rsidRPr="16AD5567">
        <w:rPr>
          <w:rFonts w:ascii="Cambria" w:eastAsia="Cambria" w:hAnsi="Cambria" w:cs="Cambria"/>
          <w:color w:val="000000" w:themeColor="text1"/>
          <w:u w:val="single"/>
        </w:rPr>
        <w:t>Notulist</w:t>
      </w:r>
      <w:r w:rsidRPr="16AD5567">
        <w:rPr>
          <w:rFonts w:ascii="Cambria" w:eastAsia="Cambria" w:hAnsi="Cambria" w:cs="Cambria"/>
          <w:color w:val="000000" w:themeColor="text1"/>
        </w:rPr>
        <w:t>: Maartje</w:t>
      </w:r>
    </w:p>
    <w:p w14:paraId="333BC14B" w14:textId="52E8511F" w:rsidR="00F62812" w:rsidRDefault="44A00D28" w:rsidP="1C7C3A2A">
      <w:pPr>
        <w:rPr>
          <w:rFonts w:ascii="Cambria" w:eastAsia="Cambria" w:hAnsi="Cambria" w:cs="Cambria"/>
          <w:color w:val="000000" w:themeColor="text1"/>
        </w:rPr>
      </w:pPr>
      <w:r w:rsidRPr="36E5D424">
        <w:rPr>
          <w:rFonts w:ascii="Cambria" w:eastAsia="Cambria" w:hAnsi="Cambria" w:cs="Cambria"/>
          <w:color w:val="000000" w:themeColor="text1"/>
        </w:rPr>
        <w:t>Locatie en tijd: Hoofdgebouw, aanvang informeel 18.00, aanvang start 18.</w:t>
      </w:r>
      <w:r w:rsidR="2C46B0D4" w:rsidRPr="36E5D424">
        <w:rPr>
          <w:rFonts w:ascii="Cambria" w:eastAsia="Cambria" w:hAnsi="Cambria" w:cs="Cambria"/>
          <w:color w:val="000000" w:themeColor="text1"/>
        </w:rPr>
        <w:t>15</w:t>
      </w:r>
      <w:r w:rsidRPr="36E5D424">
        <w:rPr>
          <w:rFonts w:ascii="Cambria" w:eastAsia="Cambria" w:hAnsi="Cambria" w:cs="Cambria"/>
          <w:color w:val="000000" w:themeColor="text1"/>
        </w:rPr>
        <w:t xml:space="preserve"> uur</w:t>
      </w:r>
    </w:p>
    <w:p w14:paraId="673D55E0" w14:textId="74D9277F" w:rsidR="00F62812" w:rsidRDefault="00F62812" w:rsidP="1C7C3A2A">
      <w:pPr>
        <w:rPr>
          <w:rFonts w:ascii="Cambria" w:eastAsia="Cambria" w:hAnsi="Cambria" w:cs="Cambria"/>
          <w:color w:val="000000" w:themeColor="text1"/>
        </w:rPr>
      </w:pPr>
    </w:p>
    <w:p w14:paraId="600A5EEF" w14:textId="77777777" w:rsidR="00546E92" w:rsidRDefault="44A00D28" w:rsidP="5DA3F8AF">
      <w:pPr>
        <w:rPr>
          <w:rFonts w:ascii="Cambria" w:eastAsia="Cambria" w:hAnsi="Cambria" w:cs="Cambria"/>
          <w:b/>
          <w:bCs/>
          <w:color w:val="000000" w:themeColor="text1"/>
        </w:rPr>
      </w:pPr>
      <w:r w:rsidRPr="5DA3F8AF">
        <w:rPr>
          <w:rFonts w:ascii="Cambria" w:eastAsia="Cambria" w:hAnsi="Cambria" w:cs="Cambria"/>
          <w:b/>
          <w:bCs/>
          <w:color w:val="000000" w:themeColor="text1"/>
        </w:rPr>
        <w:t>Mededelinge</w:t>
      </w:r>
      <w:r w:rsidR="00546E92">
        <w:rPr>
          <w:rFonts w:ascii="Cambria" w:eastAsia="Cambria" w:hAnsi="Cambria" w:cs="Cambria"/>
          <w:b/>
          <w:bCs/>
          <w:color w:val="000000" w:themeColor="text1"/>
        </w:rPr>
        <w:t>n en overdracht voorzitterschap</w:t>
      </w:r>
    </w:p>
    <w:p w14:paraId="0C0C5C90" w14:textId="4F41B858" w:rsidR="00B759FC" w:rsidRPr="00B759FC" w:rsidRDefault="0025380D" w:rsidP="5DA3F8AF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 xml:space="preserve">Tse Jang gaat </w:t>
      </w:r>
      <w:r w:rsidR="000737E8">
        <w:rPr>
          <w:rFonts w:ascii="Cambria" w:eastAsia="Cambria" w:hAnsi="Cambria" w:cs="Cambria"/>
          <w:color w:val="000000" w:themeColor="text1"/>
        </w:rPr>
        <w:t xml:space="preserve">haar taak als voorzitter per direct overdragen. </w:t>
      </w:r>
      <w:r w:rsidR="00276636">
        <w:rPr>
          <w:rFonts w:ascii="Cambria" w:eastAsia="Cambria" w:hAnsi="Cambria" w:cs="Cambria"/>
          <w:color w:val="000000" w:themeColor="text1"/>
        </w:rPr>
        <w:br/>
        <w:t>Een warm welkom voor onze nieuwe voorzitter</w:t>
      </w:r>
      <w:r w:rsidR="004B744A">
        <w:rPr>
          <w:rFonts w:ascii="Cambria" w:eastAsia="Cambria" w:hAnsi="Cambria" w:cs="Cambria"/>
          <w:color w:val="000000" w:themeColor="text1"/>
        </w:rPr>
        <w:t>: Floris Quant (OMR)</w:t>
      </w:r>
    </w:p>
    <w:p w14:paraId="524D579D" w14:textId="08E8F010" w:rsidR="00123992" w:rsidRDefault="00123992" w:rsidP="5DA3F8AF">
      <w:pPr>
        <w:rPr>
          <w:rFonts w:ascii="Cambria" w:eastAsia="Cambria" w:hAnsi="Cambria" w:cs="Cambria"/>
          <w:color w:val="000000" w:themeColor="text1"/>
        </w:rPr>
      </w:pPr>
    </w:p>
    <w:p w14:paraId="1E7A8648" w14:textId="536919EF" w:rsidR="00F62812" w:rsidRDefault="44A00D28" w:rsidP="1C7C3A2A">
      <w:pPr>
        <w:rPr>
          <w:rFonts w:ascii="Cambria" w:eastAsia="Cambria" w:hAnsi="Cambria" w:cs="Cambria"/>
          <w:color w:val="000000" w:themeColor="text1"/>
        </w:rPr>
      </w:pPr>
      <w:r w:rsidRPr="1C7C3A2A">
        <w:rPr>
          <w:rFonts w:ascii="Cambria" w:eastAsia="Cambria" w:hAnsi="Cambria" w:cs="Cambria"/>
          <w:b/>
          <w:bCs/>
          <w:color w:val="000000" w:themeColor="text1"/>
        </w:rPr>
        <w:t>Notulen en actielijsten vaststellen:</w:t>
      </w:r>
    </w:p>
    <w:p w14:paraId="381C1B55" w14:textId="78AD2E31" w:rsidR="00F62812" w:rsidRDefault="139C2F54" w:rsidP="1C7C3A2A">
      <w:pPr>
        <w:rPr>
          <w:rFonts w:ascii="Cambria" w:eastAsia="Cambria" w:hAnsi="Cambria" w:cs="Cambria"/>
          <w:color w:val="000000" w:themeColor="text1"/>
        </w:rPr>
      </w:pPr>
      <w:r w:rsidRPr="7D1F1687">
        <w:rPr>
          <w:rFonts w:ascii="Cambria" w:eastAsia="Cambria" w:hAnsi="Cambria" w:cs="Cambria"/>
          <w:color w:val="000000" w:themeColor="text1"/>
        </w:rPr>
        <w:t>Notulen goedgekeurd</w:t>
      </w:r>
      <w:r w:rsidR="44A00D28">
        <w:br/>
      </w:r>
      <w:r w:rsidR="611BC0EC" w:rsidRPr="7D1F1687">
        <w:rPr>
          <w:rFonts w:ascii="Cambria" w:eastAsia="Cambria" w:hAnsi="Cambria" w:cs="Cambria"/>
          <w:color w:val="000000" w:themeColor="text1"/>
        </w:rPr>
        <w:t>Actielijst bijgewerkt</w:t>
      </w:r>
      <w:r w:rsidR="72CA4079" w:rsidRPr="7D1F1687">
        <w:rPr>
          <w:rFonts w:ascii="Cambria" w:eastAsia="Cambria" w:hAnsi="Cambria" w:cs="Cambria"/>
          <w:color w:val="000000" w:themeColor="text1"/>
        </w:rPr>
        <w:t xml:space="preserve"> &gt; </w:t>
      </w:r>
      <w:r w:rsidR="37F9819F" w:rsidRPr="7D1F1687">
        <w:rPr>
          <w:rFonts w:ascii="Cambria" w:eastAsia="Cambria" w:hAnsi="Cambria" w:cs="Cambria"/>
          <w:color w:val="000000" w:themeColor="text1"/>
        </w:rPr>
        <w:t xml:space="preserve">er zijn nog wat </w:t>
      </w:r>
      <w:r w:rsidR="0F92E4C0" w:rsidRPr="7D1F1687">
        <w:rPr>
          <w:rFonts w:ascii="Cambria" w:eastAsia="Cambria" w:hAnsi="Cambria" w:cs="Cambria"/>
          <w:color w:val="000000" w:themeColor="text1"/>
        </w:rPr>
        <w:t xml:space="preserve">(kleine) </w:t>
      </w:r>
      <w:r w:rsidR="37F9819F" w:rsidRPr="7D1F1687">
        <w:rPr>
          <w:rFonts w:ascii="Cambria" w:eastAsia="Cambria" w:hAnsi="Cambria" w:cs="Cambria"/>
          <w:color w:val="000000" w:themeColor="text1"/>
        </w:rPr>
        <w:t xml:space="preserve">lopende zaken </w:t>
      </w:r>
      <w:r w:rsidR="64AE1AF3" w:rsidRPr="7D1F1687">
        <w:rPr>
          <w:rFonts w:ascii="Cambria" w:eastAsia="Cambria" w:hAnsi="Cambria" w:cs="Cambria"/>
          <w:color w:val="000000" w:themeColor="text1"/>
        </w:rPr>
        <w:t>die</w:t>
      </w:r>
      <w:r w:rsidR="079F7E5B" w:rsidRPr="7D1F1687">
        <w:rPr>
          <w:rFonts w:ascii="Cambria" w:eastAsia="Cambria" w:hAnsi="Cambria" w:cs="Cambria"/>
          <w:color w:val="000000" w:themeColor="text1"/>
        </w:rPr>
        <w:t xml:space="preserve"> </w:t>
      </w:r>
      <w:r w:rsidR="37F9819F" w:rsidRPr="7D1F1687">
        <w:rPr>
          <w:rFonts w:ascii="Cambria" w:eastAsia="Cambria" w:hAnsi="Cambria" w:cs="Cambria"/>
          <w:color w:val="000000" w:themeColor="text1"/>
        </w:rPr>
        <w:t xml:space="preserve">blijven staan en </w:t>
      </w:r>
      <w:r w:rsidR="28BD4791" w:rsidRPr="7D1F1687">
        <w:rPr>
          <w:rFonts w:ascii="Cambria" w:eastAsia="Cambria" w:hAnsi="Cambria" w:cs="Cambria"/>
          <w:color w:val="000000" w:themeColor="text1"/>
        </w:rPr>
        <w:t>wat zaken die we straks bespreken (zie agenda)</w:t>
      </w:r>
    </w:p>
    <w:p w14:paraId="664B72D4" w14:textId="74940FFE" w:rsidR="00231276" w:rsidRDefault="006B0EFD" w:rsidP="1C7C3A2A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>Protocol g</w:t>
      </w:r>
      <w:r w:rsidR="00231276">
        <w:rPr>
          <w:rFonts w:ascii="Cambria" w:eastAsia="Cambria" w:hAnsi="Cambria" w:cs="Cambria"/>
          <w:color w:val="000000" w:themeColor="text1"/>
        </w:rPr>
        <w:t>escheiden ouders</w:t>
      </w:r>
      <w:r w:rsidR="004A6668">
        <w:rPr>
          <w:rFonts w:ascii="Cambria" w:eastAsia="Cambria" w:hAnsi="Cambria" w:cs="Cambria"/>
          <w:color w:val="000000" w:themeColor="text1"/>
        </w:rPr>
        <w:t xml:space="preserve"> &gt;</w:t>
      </w:r>
      <w:r>
        <w:rPr>
          <w:rFonts w:ascii="Cambria" w:eastAsia="Cambria" w:hAnsi="Cambria" w:cs="Cambria"/>
          <w:color w:val="000000" w:themeColor="text1"/>
        </w:rPr>
        <w:t xml:space="preserve"> voltooid. Er is besloten om dit als kopje op te nemen in de het (nieuwe)</w:t>
      </w:r>
      <w:r w:rsidR="00171F31">
        <w:rPr>
          <w:rFonts w:ascii="Cambria" w:eastAsia="Cambria" w:hAnsi="Cambria" w:cs="Cambria"/>
          <w:color w:val="000000" w:themeColor="text1"/>
        </w:rPr>
        <w:t xml:space="preserve"> gedragsprotocol</w:t>
      </w:r>
      <w:r>
        <w:rPr>
          <w:rFonts w:ascii="Cambria" w:eastAsia="Cambria" w:hAnsi="Cambria" w:cs="Cambria"/>
          <w:color w:val="000000" w:themeColor="text1"/>
        </w:rPr>
        <w:t>; d</w:t>
      </w:r>
      <w:r w:rsidR="00C973F0">
        <w:rPr>
          <w:rFonts w:ascii="Cambria" w:eastAsia="Cambria" w:hAnsi="Cambria" w:cs="Cambria"/>
          <w:color w:val="000000" w:themeColor="text1"/>
        </w:rPr>
        <w:t xml:space="preserve">eze </w:t>
      </w:r>
      <w:r w:rsidR="002B06F8">
        <w:rPr>
          <w:rFonts w:ascii="Cambria" w:eastAsia="Cambria" w:hAnsi="Cambria" w:cs="Cambria"/>
          <w:color w:val="000000" w:themeColor="text1"/>
        </w:rPr>
        <w:t>laatstgenoemde</w:t>
      </w:r>
      <w:r w:rsidR="00C973F0">
        <w:rPr>
          <w:rFonts w:ascii="Cambria" w:eastAsia="Cambria" w:hAnsi="Cambria" w:cs="Cambria"/>
          <w:color w:val="000000" w:themeColor="text1"/>
        </w:rPr>
        <w:t xml:space="preserve"> wordt dit schooljaar en komend schooljaar </w:t>
      </w:r>
      <w:r w:rsidR="00550967">
        <w:rPr>
          <w:rFonts w:ascii="Cambria" w:eastAsia="Cambria" w:hAnsi="Cambria" w:cs="Cambria"/>
          <w:color w:val="000000" w:themeColor="text1"/>
        </w:rPr>
        <w:t>opnieuw geschreven.</w:t>
      </w:r>
    </w:p>
    <w:p w14:paraId="7A63DF8D" w14:textId="38DCC737" w:rsidR="00380106" w:rsidRDefault="00D815A6" w:rsidP="1C7C3A2A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 xml:space="preserve">Notulen </w:t>
      </w:r>
      <w:r w:rsidR="00550967">
        <w:rPr>
          <w:rFonts w:ascii="Cambria" w:eastAsia="Cambria" w:hAnsi="Cambria" w:cs="Cambria"/>
          <w:color w:val="000000" w:themeColor="text1"/>
        </w:rPr>
        <w:t xml:space="preserve">van de MR op </w:t>
      </w:r>
      <w:r>
        <w:rPr>
          <w:rFonts w:ascii="Cambria" w:eastAsia="Cambria" w:hAnsi="Cambria" w:cs="Cambria"/>
          <w:color w:val="000000" w:themeColor="text1"/>
        </w:rPr>
        <w:t>S</w:t>
      </w:r>
      <w:r w:rsidR="00550967">
        <w:rPr>
          <w:rFonts w:ascii="Cambria" w:eastAsia="Cambria" w:hAnsi="Cambria" w:cs="Cambria"/>
          <w:color w:val="000000" w:themeColor="text1"/>
        </w:rPr>
        <w:t xml:space="preserve">ocial </w:t>
      </w:r>
      <w:r>
        <w:rPr>
          <w:rFonts w:ascii="Cambria" w:eastAsia="Cambria" w:hAnsi="Cambria" w:cs="Cambria"/>
          <w:color w:val="000000" w:themeColor="text1"/>
        </w:rPr>
        <w:t>S</w:t>
      </w:r>
      <w:r w:rsidR="00550967">
        <w:rPr>
          <w:rFonts w:ascii="Cambria" w:eastAsia="Cambria" w:hAnsi="Cambria" w:cs="Cambria"/>
          <w:color w:val="000000" w:themeColor="text1"/>
        </w:rPr>
        <w:t>chools</w:t>
      </w:r>
      <w:r w:rsidR="00171F31">
        <w:rPr>
          <w:rFonts w:ascii="Cambria" w:eastAsia="Cambria" w:hAnsi="Cambria" w:cs="Cambria"/>
          <w:color w:val="000000" w:themeColor="text1"/>
        </w:rPr>
        <w:t xml:space="preserve"> &gt; </w:t>
      </w:r>
      <w:r w:rsidR="00D72936">
        <w:rPr>
          <w:rFonts w:ascii="Cambria" w:eastAsia="Cambria" w:hAnsi="Cambria" w:cs="Cambria"/>
          <w:color w:val="000000" w:themeColor="text1"/>
        </w:rPr>
        <w:t>toch wijzigen. V</w:t>
      </w:r>
      <w:r w:rsidR="00550967">
        <w:rPr>
          <w:rFonts w:ascii="Cambria" w:eastAsia="Cambria" w:hAnsi="Cambria" w:cs="Cambria"/>
          <w:color w:val="000000" w:themeColor="text1"/>
        </w:rPr>
        <w:t xml:space="preserve">oor personeel </w:t>
      </w:r>
      <w:r w:rsidR="00D72936">
        <w:rPr>
          <w:rFonts w:ascii="Cambria" w:eastAsia="Cambria" w:hAnsi="Cambria" w:cs="Cambria"/>
          <w:color w:val="000000" w:themeColor="text1"/>
        </w:rPr>
        <w:t xml:space="preserve">worden punten </w:t>
      </w:r>
      <w:r w:rsidR="00550967">
        <w:rPr>
          <w:rFonts w:ascii="Cambria" w:eastAsia="Cambria" w:hAnsi="Cambria" w:cs="Cambria"/>
          <w:color w:val="000000" w:themeColor="text1"/>
        </w:rPr>
        <w:t>p</w:t>
      </w:r>
      <w:r w:rsidR="00CA0F68">
        <w:rPr>
          <w:rFonts w:ascii="Cambria" w:eastAsia="Cambria" w:hAnsi="Cambria" w:cs="Cambria"/>
          <w:color w:val="000000" w:themeColor="text1"/>
        </w:rPr>
        <w:t xml:space="preserve">reventief </w:t>
      </w:r>
      <w:r w:rsidR="00D72936">
        <w:rPr>
          <w:rFonts w:ascii="Cambria" w:eastAsia="Cambria" w:hAnsi="Cambria" w:cs="Cambria"/>
          <w:color w:val="000000" w:themeColor="text1"/>
        </w:rPr>
        <w:t xml:space="preserve">gedeeld om </w:t>
      </w:r>
      <w:r w:rsidR="00CA0F68">
        <w:rPr>
          <w:rFonts w:ascii="Cambria" w:eastAsia="Cambria" w:hAnsi="Cambria" w:cs="Cambria"/>
          <w:color w:val="000000" w:themeColor="text1"/>
        </w:rPr>
        <w:t>informatie</w:t>
      </w:r>
      <w:r w:rsidR="00D72936">
        <w:rPr>
          <w:rFonts w:ascii="Cambria" w:eastAsia="Cambria" w:hAnsi="Cambria" w:cs="Cambria"/>
          <w:color w:val="000000" w:themeColor="text1"/>
        </w:rPr>
        <w:t xml:space="preserve"> </w:t>
      </w:r>
      <w:r w:rsidR="00E32140">
        <w:rPr>
          <w:rFonts w:ascii="Cambria" w:eastAsia="Cambria" w:hAnsi="Cambria" w:cs="Cambria"/>
          <w:color w:val="000000" w:themeColor="text1"/>
        </w:rPr>
        <w:t xml:space="preserve">en vragen </w:t>
      </w:r>
      <w:r w:rsidR="00CA0F68">
        <w:rPr>
          <w:rFonts w:ascii="Cambria" w:eastAsia="Cambria" w:hAnsi="Cambria" w:cs="Cambria"/>
          <w:color w:val="000000" w:themeColor="text1"/>
        </w:rPr>
        <w:t>op</w:t>
      </w:r>
      <w:r w:rsidR="00E32140">
        <w:rPr>
          <w:rFonts w:ascii="Cambria" w:eastAsia="Cambria" w:hAnsi="Cambria" w:cs="Cambria"/>
          <w:color w:val="000000" w:themeColor="text1"/>
        </w:rPr>
        <w:t xml:space="preserve"> te </w:t>
      </w:r>
      <w:r w:rsidR="00CA0F68">
        <w:rPr>
          <w:rFonts w:ascii="Cambria" w:eastAsia="Cambria" w:hAnsi="Cambria" w:cs="Cambria"/>
          <w:color w:val="000000" w:themeColor="text1"/>
        </w:rPr>
        <w:t>halen</w:t>
      </w:r>
      <w:r w:rsidR="00550967">
        <w:rPr>
          <w:rFonts w:ascii="Cambria" w:eastAsia="Cambria" w:hAnsi="Cambria" w:cs="Cambria"/>
          <w:color w:val="000000" w:themeColor="text1"/>
        </w:rPr>
        <w:t>. R</w:t>
      </w:r>
      <w:r w:rsidR="002B06F8">
        <w:rPr>
          <w:rFonts w:ascii="Cambria" w:eastAsia="Cambria" w:hAnsi="Cambria" w:cs="Cambria"/>
          <w:color w:val="000000" w:themeColor="text1"/>
        </w:rPr>
        <w:t>.</w:t>
      </w:r>
      <w:r w:rsidR="00550967">
        <w:rPr>
          <w:rFonts w:ascii="Cambria" w:eastAsia="Cambria" w:hAnsi="Cambria" w:cs="Cambria"/>
          <w:color w:val="000000" w:themeColor="text1"/>
        </w:rPr>
        <w:t xml:space="preserve"> deelt </w:t>
      </w:r>
      <w:r w:rsidR="00E32140">
        <w:rPr>
          <w:rFonts w:ascii="Cambria" w:eastAsia="Cambria" w:hAnsi="Cambria" w:cs="Cambria"/>
          <w:color w:val="000000" w:themeColor="text1"/>
        </w:rPr>
        <w:t xml:space="preserve">dit </w:t>
      </w:r>
      <w:r w:rsidR="00550967">
        <w:rPr>
          <w:rFonts w:ascii="Cambria" w:eastAsia="Cambria" w:hAnsi="Cambria" w:cs="Cambria"/>
          <w:color w:val="000000" w:themeColor="text1"/>
        </w:rPr>
        <w:t>vooraf</w:t>
      </w:r>
      <w:r w:rsidR="00E32140">
        <w:rPr>
          <w:rFonts w:ascii="Cambria" w:eastAsia="Cambria" w:hAnsi="Cambria" w:cs="Cambria"/>
          <w:color w:val="000000" w:themeColor="text1"/>
        </w:rPr>
        <w:t xml:space="preserve">. Ook de </w:t>
      </w:r>
      <w:r w:rsidR="00A737D9">
        <w:rPr>
          <w:rFonts w:ascii="Cambria" w:eastAsia="Cambria" w:hAnsi="Cambria" w:cs="Cambria"/>
          <w:color w:val="000000" w:themeColor="text1"/>
        </w:rPr>
        <w:t>Het doel is dat de OMR</w:t>
      </w:r>
      <w:r w:rsidR="002B06F8">
        <w:rPr>
          <w:rFonts w:ascii="Cambria" w:eastAsia="Cambria" w:hAnsi="Cambria" w:cs="Cambria"/>
          <w:color w:val="000000" w:themeColor="text1"/>
        </w:rPr>
        <w:t>-</w:t>
      </w:r>
      <w:r w:rsidR="00A737D9">
        <w:rPr>
          <w:rFonts w:ascii="Cambria" w:eastAsia="Cambria" w:hAnsi="Cambria" w:cs="Cambria"/>
          <w:color w:val="000000" w:themeColor="text1"/>
        </w:rPr>
        <w:t>leden</w:t>
      </w:r>
      <w:r w:rsidR="00853D5E">
        <w:rPr>
          <w:rFonts w:ascii="Cambria" w:eastAsia="Cambria" w:hAnsi="Cambria" w:cs="Cambria"/>
          <w:color w:val="000000" w:themeColor="text1"/>
        </w:rPr>
        <w:t xml:space="preserve"> ook zoeken naar een manier om </w:t>
      </w:r>
      <w:r w:rsidR="00A737D9">
        <w:rPr>
          <w:rFonts w:ascii="Cambria" w:eastAsia="Cambria" w:hAnsi="Cambria" w:cs="Cambria"/>
          <w:color w:val="000000" w:themeColor="text1"/>
        </w:rPr>
        <w:t xml:space="preserve">informatie kunnen ophalen vanuit hun achterban. </w:t>
      </w:r>
      <w:r w:rsidR="00CA0F68">
        <w:rPr>
          <w:rFonts w:ascii="Cambria" w:eastAsia="Cambria" w:hAnsi="Cambria" w:cs="Cambria"/>
          <w:color w:val="000000" w:themeColor="text1"/>
        </w:rPr>
        <w:t xml:space="preserve"> </w:t>
      </w:r>
    </w:p>
    <w:p w14:paraId="00371CFF" w14:textId="3F2EA26B" w:rsidR="541EFAE8" w:rsidRDefault="541EFAE8" w:rsidP="541EFAE8">
      <w:pPr>
        <w:rPr>
          <w:rFonts w:ascii="Cambria" w:eastAsia="Cambria" w:hAnsi="Cambria" w:cs="Cambria"/>
          <w:color w:val="000000" w:themeColor="text1"/>
        </w:rPr>
      </w:pPr>
    </w:p>
    <w:p w14:paraId="398B3441" w14:textId="77777777" w:rsidR="003632FC" w:rsidRDefault="7BFEEE92" w:rsidP="1C7C3A2A">
      <w:pPr>
        <w:rPr>
          <w:rFonts w:ascii="Cambria" w:eastAsia="Cambria" w:hAnsi="Cambria" w:cs="Cambria"/>
          <w:b/>
          <w:bCs/>
          <w:color w:val="000000" w:themeColor="text1"/>
        </w:rPr>
      </w:pPr>
      <w:r w:rsidRPr="541EFAE8">
        <w:rPr>
          <w:rFonts w:ascii="Cambria" w:eastAsia="Cambria" w:hAnsi="Cambria" w:cs="Cambria"/>
          <w:b/>
          <w:bCs/>
          <w:color w:val="000000" w:themeColor="text1"/>
        </w:rPr>
        <w:t>Nieuwbouw</w:t>
      </w:r>
    </w:p>
    <w:p w14:paraId="52FC9C08" w14:textId="6D1FF31A" w:rsidR="00F62812" w:rsidRPr="003632FC" w:rsidRDefault="003632FC" w:rsidP="1C7C3A2A">
      <w:pPr>
        <w:rPr>
          <w:rFonts w:ascii="Cambria" w:hAnsi="Cambria"/>
          <w:b/>
          <w:bCs/>
        </w:rPr>
      </w:pPr>
      <w:r w:rsidRPr="003632FC">
        <w:rPr>
          <w:rFonts w:ascii="Cambria" w:eastAsia="Cambria" w:hAnsi="Cambria" w:cs="Cambria"/>
          <w:color w:val="000000" w:themeColor="text1"/>
        </w:rPr>
        <w:t>Energieleveranciers hebben</w:t>
      </w:r>
      <w:r w:rsidR="00405B45">
        <w:rPr>
          <w:rFonts w:ascii="Cambria" w:eastAsia="Cambria" w:hAnsi="Cambria" w:cs="Cambria"/>
          <w:color w:val="000000" w:themeColor="text1"/>
        </w:rPr>
        <w:t xml:space="preserve"> gemeente</w:t>
      </w:r>
      <w:r w:rsidRPr="003632FC">
        <w:rPr>
          <w:rFonts w:ascii="Cambria" w:eastAsia="Cambria" w:hAnsi="Cambria" w:cs="Cambria"/>
          <w:color w:val="000000" w:themeColor="text1"/>
        </w:rPr>
        <w:t xml:space="preserve"> verzekerd dat de energie geleverd kan worden</w:t>
      </w:r>
      <w:r w:rsidR="005F48F2">
        <w:rPr>
          <w:rFonts w:ascii="Cambria" w:eastAsia="Cambria" w:hAnsi="Cambria" w:cs="Cambria"/>
          <w:color w:val="000000" w:themeColor="text1"/>
        </w:rPr>
        <w:t xml:space="preserve"> (nutsvoorziening)</w:t>
      </w:r>
      <w:r w:rsidR="7BFEEE92" w:rsidRPr="003632FC">
        <w:rPr>
          <w:rFonts w:ascii="Cambria" w:hAnsi="Cambria"/>
          <w:b/>
          <w:bCs/>
        </w:rPr>
        <w:br/>
      </w:r>
    </w:p>
    <w:p w14:paraId="02D518B7" w14:textId="77777777" w:rsidR="00405B45" w:rsidRDefault="0069087F" w:rsidP="001A56C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Begroting</w:t>
      </w:r>
    </w:p>
    <w:p w14:paraId="58B6837E" w14:textId="36DE9F86" w:rsidR="00691DDD" w:rsidRDefault="002B06F8" w:rsidP="001A56C2">
      <w:pPr>
        <w:rPr>
          <w:rFonts w:ascii="Cambria" w:hAnsi="Cambria"/>
        </w:rPr>
      </w:pPr>
      <w:r>
        <w:rPr>
          <w:rFonts w:ascii="Cambria" w:hAnsi="Cambria"/>
        </w:rPr>
        <w:t>Direct</w:t>
      </w:r>
      <w:r w:rsidR="002375DF">
        <w:rPr>
          <w:rFonts w:ascii="Cambria" w:hAnsi="Cambria"/>
        </w:rPr>
        <w:t>eur</w:t>
      </w:r>
      <w:r w:rsidR="7A079A5F" w:rsidRPr="421B1376">
        <w:rPr>
          <w:rFonts w:ascii="Cambria" w:hAnsi="Cambria"/>
        </w:rPr>
        <w:t xml:space="preserve"> heeft </w:t>
      </w:r>
      <w:r w:rsidR="548B5603" w:rsidRPr="421B1376">
        <w:rPr>
          <w:rFonts w:ascii="Cambria" w:hAnsi="Cambria"/>
        </w:rPr>
        <w:t xml:space="preserve">een </w:t>
      </w:r>
      <w:r w:rsidR="7A079A5F" w:rsidRPr="421B1376">
        <w:rPr>
          <w:rFonts w:ascii="Cambria" w:hAnsi="Cambria"/>
        </w:rPr>
        <w:t xml:space="preserve">toelichting geschreven over de begroting en die gepresenteerd aan de financiële commissie. </w:t>
      </w:r>
      <w:r w:rsidR="1518133D" w:rsidRPr="421B1376">
        <w:rPr>
          <w:rFonts w:ascii="Cambria" w:hAnsi="Cambria"/>
        </w:rPr>
        <w:t xml:space="preserve">Die financiële commissie </w:t>
      </w:r>
      <w:r w:rsidR="7A079A5F" w:rsidRPr="421B1376">
        <w:rPr>
          <w:rFonts w:ascii="Cambria" w:hAnsi="Cambria"/>
        </w:rPr>
        <w:t>he</w:t>
      </w:r>
      <w:r w:rsidR="3AC611A7" w:rsidRPr="421B1376">
        <w:rPr>
          <w:rFonts w:ascii="Cambria" w:hAnsi="Cambria"/>
        </w:rPr>
        <w:t xml:space="preserve">eft </w:t>
      </w:r>
      <w:r w:rsidR="7A079A5F" w:rsidRPr="421B1376">
        <w:rPr>
          <w:rFonts w:ascii="Cambria" w:hAnsi="Cambria"/>
        </w:rPr>
        <w:t>hun advies uitgesproken en hier ook een toelichting over geschreven.</w:t>
      </w:r>
    </w:p>
    <w:p w14:paraId="57B4C000" w14:textId="068C353E" w:rsidR="00484179" w:rsidRPr="0045116F" w:rsidRDefault="4ABB197C" w:rsidP="001A56C2">
      <w:pPr>
        <w:rPr>
          <w:rFonts w:ascii="Cambria" w:hAnsi="Cambria"/>
        </w:rPr>
      </w:pPr>
      <w:r w:rsidRPr="421B1376">
        <w:rPr>
          <w:rFonts w:ascii="Cambria" w:hAnsi="Cambria"/>
        </w:rPr>
        <w:lastRenderedPageBreak/>
        <w:t xml:space="preserve">De </w:t>
      </w:r>
      <w:r w:rsidR="1DCCEA76" w:rsidRPr="421B1376">
        <w:rPr>
          <w:rFonts w:ascii="Cambria" w:hAnsi="Cambria"/>
        </w:rPr>
        <w:t>financiële</w:t>
      </w:r>
      <w:r w:rsidRPr="421B1376">
        <w:rPr>
          <w:rFonts w:ascii="Cambria" w:hAnsi="Cambria"/>
        </w:rPr>
        <w:t xml:space="preserve"> commissie </w:t>
      </w:r>
      <w:r w:rsidR="241F16A5" w:rsidRPr="421B1376">
        <w:rPr>
          <w:rFonts w:ascii="Cambria" w:hAnsi="Cambria"/>
        </w:rPr>
        <w:t xml:space="preserve">kan </w:t>
      </w:r>
      <w:r w:rsidR="654C14C1" w:rsidRPr="421B1376">
        <w:rPr>
          <w:rFonts w:ascii="Cambria" w:hAnsi="Cambria"/>
        </w:rPr>
        <w:t xml:space="preserve">waar nodig </w:t>
      </w:r>
      <w:r w:rsidR="3D5BD766" w:rsidRPr="421B1376">
        <w:rPr>
          <w:rFonts w:ascii="Cambria" w:hAnsi="Cambria"/>
        </w:rPr>
        <w:t xml:space="preserve">nog </w:t>
      </w:r>
      <w:r w:rsidR="6E28714E" w:rsidRPr="421B1376">
        <w:rPr>
          <w:rFonts w:ascii="Cambria" w:hAnsi="Cambria"/>
        </w:rPr>
        <w:t xml:space="preserve">onze </w:t>
      </w:r>
      <w:r w:rsidR="241F16A5" w:rsidRPr="421B1376">
        <w:rPr>
          <w:rFonts w:ascii="Cambria" w:hAnsi="Cambria"/>
        </w:rPr>
        <w:t xml:space="preserve">vragen </w:t>
      </w:r>
      <w:r w:rsidR="470E6614" w:rsidRPr="421B1376">
        <w:rPr>
          <w:rFonts w:ascii="Cambria" w:hAnsi="Cambria"/>
        </w:rPr>
        <w:t>beantwoord</w:t>
      </w:r>
      <w:r w:rsidR="74B9F539" w:rsidRPr="421B1376">
        <w:rPr>
          <w:rFonts w:ascii="Cambria" w:hAnsi="Cambria"/>
        </w:rPr>
        <w:t>en</w:t>
      </w:r>
      <w:r w:rsidR="7DF9062A" w:rsidRPr="421B1376">
        <w:rPr>
          <w:rFonts w:ascii="Cambria" w:hAnsi="Cambria"/>
        </w:rPr>
        <w:t xml:space="preserve"> </w:t>
      </w:r>
      <w:r w:rsidR="060668CF" w:rsidRPr="421B1376">
        <w:rPr>
          <w:rFonts w:ascii="Cambria" w:hAnsi="Cambria"/>
        </w:rPr>
        <w:t xml:space="preserve">en </w:t>
      </w:r>
      <w:r w:rsidR="505964B8" w:rsidRPr="421B1376">
        <w:rPr>
          <w:rFonts w:ascii="Cambria" w:hAnsi="Cambria"/>
        </w:rPr>
        <w:t xml:space="preserve">geeft de MR </w:t>
      </w:r>
      <w:r w:rsidR="060668CF" w:rsidRPr="421B1376">
        <w:rPr>
          <w:rFonts w:ascii="Cambria" w:hAnsi="Cambria"/>
        </w:rPr>
        <w:t xml:space="preserve">advies </w:t>
      </w:r>
      <w:r w:rsidR="34119DE1" w:rsidRPr="421B1376">
        <w:rPr>
          <w:rFonts w:ascii="Cambria" w:hAnsi="Cambria"/>
        </w:rPr>
        <w:t xml:space="preserve">(positief- of negatief). </w:t>
      </w:r>
      <w:r w:rsidR="060668CF" w:rsidRPr="421B1376">
        <w:rPr>
          <w:rFonts w:ascii="Cambria" w:hAnsi="Cambria"/>
        </w:rPr>
        <w:t>L</w:t>
      </w:r>
      <w:r w:rsidR="470E6614" w:rsidRPr="421B1376">
        <w:rPr>
          <w:rFonts w:ascii="Cambria" w:hAnsi="Cambria"/>
        </w:rPr>
        <w:t>ater z</w:t>
      </w:r>
      <w:r w:rsidR="15026473" w:rsidRPr="421B1376">
        <w:rPr>
          <w:rFonts w:ascii="Cambria" w:hAnsi="Cambria"/>
        </w:rPr>
        <w:t>al d</w:t>
      </w:r>
      <w:r w:rsidR="470E6614" w:rsidRPr="421B1376">
        <w:rPr>
          <w:rFonts w:ascii="Cambria" w:hAnsi="Cambria"/>
        </w:rPr>
        <w:t>e</w:t>
      </w:r>
      <w:r w:rsidR="15026473" w:rsidRPr="421B1376">
        <w:rPr>
          <w:rFonts w:ascii="Cambria" w:hAnsi="Cambria"/>
        </w:rPr>
        <w:t xml:space="preserve"> stemming plaatsvinden</w:t>
      </w:r>
      <w:r w:rsidR="470E6614" w:rsidRPr="421B1376">
        <w:rPr>
          <w:rFonts w:ascii="Cambria" w:hAnsi="Cambria"/>
        </w:rPr>
        <w:t>. D</w:t>
      </w:r>
      <w:r w:rsidR="1DCCEA76" w:rsidRPr="421B1376">
        <w:rPr>
          <w:rFonts w:ascii="Cambria" w:hAnsi="Cambria"/>
        </w:rPr>
        <w:t xml:space="preserve">e MR </w:t>
      </w:r>
      <w:r w:rsidR="6EC75637" w:rsidRPr="421B1376">
        <w:rPr>
          <w:rFonts w:ascii="Cambria" w:hAnsi="Cambria"/>
        </w:rPr>
        <w:t xml:space="preserve">is </w:t>
      </w:r>
      <w:r w:rsidR="1DCCEA76" w:rsidRPr="421B1376">
        <w:rPr>
          <w:rFonts w:ascii="Cambria" w:hAnsi="Cambria"/>
        </w:rPr>
        <w:t xml:space="preserve">akkoord. </w:t>
      </w:r>
      <w:r w:rsidR="005A3E0C">
        <w:br/>
      </w:r>
    </w:p>
    <w:p w14:paraId="6B6DA540" w14:textId="2F7A2BCB" w:rsidR="00233FBC" w:rsidRDefault="0056196F" w:rsidP="541EFAE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Verbetering basisvaardigheden </w:t>
      </w:r>
      <w:r w:rsidR="00233FBC">
        <w:rPr>
          <w:rFonts w:ascii="Cambria" w:hAnsi="Cambria"/>
          <w:b/>
          <w:bCs/>
        </w:rPr>
        <w:t>–</w:t>
      </w:r>
      <w:r>
        <w:rPr>
          <w:rFonts w:ascii="Cambria" w:hAnsi="Cambria"/>
          <w:b/>
          <w:bCs/>
        </w:rPr>
        <w:t xml:space="preserve"> activiteitenplan</w:t>
      </w:r>
    </w:p>
    <w:p w14:paraId="3774BA1E" w14:textId="30FF6E0A" w:rsidR="00E1070B" w:rsidRDefault="00D61910" w:rsidP="541EFAE8">
      <w:pPr>
        <w:rPr>
          <w:rFonts w:ascii="Cambria" w:hAnsi="Cambria"/>
        </w:rPr>
      </w:pPr>
      <w:r>
        <w:rPr>
          <w:rFonts w:ascii="Cambria" w:hAnsi="Cambria"/>
        </w:rPr>
        <w:t>Er worden nog wat verduidelijk</w:t>
      </w:r>
      <w:r w:rsidR="006F6DB1">
        <w:rPr>
          <w:rFonts w:ascii="Cambria" w:hAnsi="Cambria"/>
        </w:rPr>
        <w:t>ings</w:t>
      </w:r>
      <w:r>
        <w:rPr>
          <w:rFonts w:ascii="Cambria" w:hAnsi="Cambria"/>
        </w:rPr>
        <w:t xml:space="preserve">vragen gesteld over </w:t>
      </w:r>
      <w:r w:rsidR="008E0A2C">
        <w:rPr>
          <w:rFonts w:ascii="Cambria" w:hAnsi="Cambria"/>
        </w:rPr>
        <w:t>t</w:t>
      </w:r>
      <w:r>
        <w:rPr>
          <w:rFonts w:ascii="Cambria" w:hAnsi="Cambria"/>
        </w:rPr>
        <w:t xml:space="preserve">aalmethode versus niveau van lln., over </w:t>
      </w:r>
      <w:r w:rsidR="008E0A2C">
        <w:rPr>
          <w:rFonts w:ascii="Cambria" w:hAnsi="Cambria"/>
        </w:rPr>
        <w:t xml:space="preserve">aanschaf van boeken + uitleensysteem en over burgerschap. </w:t>
      </w:r>
      <w:r w:rsidR="00E1070B">
        <w:rPr>
          <w:rFonts w:ascii="Cambria" w:hAnsi="Cambria"/>
        </w:rPr>
        <w:br/>
      </w:r>
    </w:p>
    <w:p w14:paraId="5AD38F97" w14:textId="77777777" w:rsidR="0057228A" w:rsidRDefault="0056196F" w:rsidP="541EFAE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Herstelopdracht inspectie</w:t>
      </w:r>
    </w:p>
    <w:p w14:paraId="069862A9" w14:textId="01BF0B12" w:rsidR="001E108C" w:rsidRPr="008617FF" w:rsidRDefault="00EC6EAD" w:rsidP="541EFAE8">
      <w:r w:rsidRPr="008617FF">
        <w:rPr>
          <w:rFonts w:ascii="Cambria" w:hAnsi="Cambria"/>
        </w:rPr>
        <w:t>Op 13 januari komt de inspecteur weer</w:t>
      </w:r>
      <w:r w:rsidR="003C330C">
        <w:rPr>
          <w:rFonts w:ascii="Cambria" w:hAnsi="Cambria"/>
        </w:rPr>
        <w:t xml:space="preserve"> voor de </w:t>
      </w:r>
      <w:r w:rsidRPr="008617FF">
        <w:rPr>
          <w:rFonts w:ascii="Cambria" w:hAnsi="Cambria"/>
        </w:rPr>
        <w:t>herstelopdrachten</w:t>
      </w:r>
      <w:r w:rsidR="003C330C">
        <w:rPr>
          <w:rFonts w:ascii="Cambria" w:hAnsi="Cambria"/>
        </w:rPr>
        <w:t xml:space="preserve">. </w:t>
      </w:r>
      <w:r w:rsidRPr="008617FF">
        <w:rPr>
          <w:rFonts w:ascii="Cambria" w:hAnsi="Cambria"/>
        </w:rPr>
        <w:t xml:space="preserve">We moeten nog(!) meer aantonen hoe we </w:t>
      </w:r>
      <w:r w:rsidR="00636E2E" w:rsidRPr="008617FF">
        <w:rPr>
          <w:rFonts w:ascii="Cambria" w:hAnsi="Cambria"/>
        </w:rPr>
        <w:t xml:space="preserve">differentiëren en burgerschap dieper uitwerken. Stand van zaken is </w:t>
      </w:r>
      <w:r w:rsidR="001D267B">
        <w:rPr>
          <w:rFonts w:ascii="Cambria" w:hAnsi="Cambria"/>
        </w:rPr>
        <w:t xml:space="preserve">dus </w:t>
      </w:r>
      <w:r w:rsidR="00636E2E" w:rsidRPr="008617FF">
        <w:rPr>
          <w:rFonts w:ascii="Cambria" w:hAnsi="Cambria"/>
        </w:rPr>
        <w:t xml:space="preserve">dat we </w:t>
      </w:r>
      <w:r w:rsidR="00C1115A">
        <w:rPr>
          <w:rFonts w:ascii="Cambria" w:hAnsi="Cambria"/>
        </w:rPr>
        <w:t xml:space="preserve">ermee bezig zijn en </w:t>
      </w:r>
      <w:r w:rsidR="00851379">
        <w:rPr>
          <w:rFonts w:ascii="Cambria" w:hAnsi="Cambria"/>
        </w:rPr>
        <w:t>t</w:t>
      </w:r>
      <w:r w:rsidR="008617FF" w:rsidRPr="008617FF">
        <w:rPr>
          <w:rFonts w:ascii="Cambria" w:hAnsi="Cambria"/>
        </w:rPr>
        <w:t xml:space="preserve">er </w:t>
      </w:r>
      <w:r w:rsidR="00636E2E" w:rsidRPr="008617FF">
        <w:rPr>
          <w:rFonts w:ascii="Cambria" w:hAnsi="Cambria"/>
        </w:rPr>
        <w:t>bewijsvoering</w:t>
      </w:r>
      <w:r w:rsidR="00851379">
        <w:rPr>
          <w:rFonts w:ascii="Cambria" w:hAnsi="Cambria"/>
        </w:rPr>
        <w:t xml:space="preserve"> </w:t>
      </w:r>
      <w:r w:rsidR="001D267B">
        <w:rPr>
          <w:rFonts w:ascii="Cambria" w:hAnsi="Cambria"/>
        </w:rPr>
        <w:t>mogen we de</w:t>
      </w:r>
      <w:r w:rsidR="00851379">
        <w:rPr>
          <w:rFonts w:ascii="Cambria" w:hAnsi="Cambria"/>
        </w:rPr>
        <w:t xml:space="preserve"> differentiatie filmen in verschillende klassen</w:t>
      </w:r>
      <w:r w:rsidR="001D267B">
        <w:rPr>
          <w:rFonts w:ascii="Cambria" w:hAnsi="Cambria"/>
        </w:rPr>
        <w:t xml:space="preserve"> bij verschillende lessen</w:t>
      </w:r>
      <w:r w:rsidR="00851379">
        <w:rPr>
          <w:rFonts w:ascii="Cambria" w:hAnsi="Cambria"/>
        </w:rPr>
        <w:t xml:space="preserve">. </w:t>
      </w:r>
      <w:r w:rsidR="001E108C" w:rsidRPr="008617FF">
        <w:br/>
      </w:r>
    </w:p>
    <w:p w14:paraId="5605D998" w14:textId="77777777" w:rsidR="00B374FC" w:rsidRDefault="16246E7B" w:rsidP="7D1F1687">
      <w:pPr>
        <w:rPr>
          <w:rFonts w:ascii="Cambria" w:hAnsi="Cambria"/>
          <w:b/>
          <w:bCs/>
        </w:rPr>
      </w:pPr>
      <w:r w:rsidRPr="7D1F1687">
        <w:rPr>
          <w:rFonts w:ascii="Cambria" w:hAnsi="Cambria"/>
          <w:b/>
          <w:bCs/>
        </w:rPr>
        <w:t>Rondvraag</w:t>
      </w:r>
    </w:p>
    <w:p w14:paraId="4B1FFE30" w14:textId="6154C586" w:rsidR="004C6D34" w:rsidRPr="004B629B" w:rsidRDefault="004B629B" w:rsidP="7D1F1687">
      <w:pPr>
        <w:rPr>
          <w:rFonts w:ascii="Cambria" w:hAnsi="Cambria"/>
        </w:rPr>
      </w:pPr>
      <w:r w:rsidRPr="004B629B">
        <w:rPr>
          <w:rFonts w:ascii="Cambria" w:hAnsi="Cambria"/>
        </w:rPr>
        <w:t>Geen vragen</w:t>
      </w:r>
      <w:r w:rsidR="004C6D34" w:rsidRPr="004B629B">
        <w:br/>
      </w:r>
    </w:p>
    <w:p w14:paraId="5CC29409" w14:textId="77777777" w:rsidR="00116FB4" w:rsidRDefault="7DF6B628" w:rsidP="541EFAE8">
      <w:pPr>
        <w:rPr>
          <w:rFonts w:ascii="Cambria" w:hAnsi="Cambria"/>
          <w:b/>
          <w:bCs/>
        </w:rPr>
      </w:pPr>
      <w:r w:rsidRPr="7D1F1687">
        <w:rPr>
          <w:rFonts w:ascii="Cambria" w:hAnsi="Cambria"/>
          <w:b/>
          <w:bCs/>
        </w:rPr>
        <w:t>GMR</w:t>
      </w:r>
    </w:p>
    <w:p w14:paraId="3B7A065C" w14:textId="222D202D" w:rsidR="004D4C68" w:rsidRPr="004D4C68" w:rsidRDefault="004D4C68" w:rsidP="541EFAE8">
      <w:pPr>
        <w:rPr>
          <w:rFonts w:ascii="Cambria" w:hAnsi="Cambria"/>
        </w:rPr>
      </w:pPr>
      <w:r w:rsidRPr="004D4C68">
        <w:rPr>
          <w:rFonts w:ascii="Cambria" w:hAnsi="Cambria"/>
        </w:rPr>
        <w:t xml:space="preserve">Raad van Toezicht en de GMR </w:t>
      </w:r>
      <w:r w:rsidR="00435C27">
        <w:rPr>
          <w:rFonts w:ascii="Cambria" w:hAnsi="Cambria"/>
        </w:rPr>
        <w:t xml:space="preserve">OGA </w:t>
      </w:r>
      <w:r w:rsidRPr="004D4C68">
        <w:rPr>
          <w:rFonts w:ascii="Cambria" w:hAnsi="Cambria"/>
        </w:rPr>
        <w:t xml:space="preserve">hebben ingestemd met de </w:t>
      </w:r>
      <w:r w:rsidR="007E188E">
        <w:rPr>
          <w:rFonts w:ascii="Cambria" w:hAnsi="Cambria"/>
        </w:rPr>
        <w:t>bestuurs</w:t>
      </w:r>
      <w:r w:rsidRPr="004D4C68">
        <w:rPr>
          <w:rFonts w:ascii="Cambria" w:hAnsi="Cambria"/>
        </w:rPr>
        <w:t>fusie</w:t>
      </w:r>
      <w:r w:rsidR="007E188E">
        <w:rPr>
          <w:rFonts w:ascii="Cambria" w:hAnsi="Cambria"/>
        </w:rPr>
        <w:t xml:space="preserve"> tussen Onderwijsgroep Amstelland en Amstelwijs</w:t>
      </w:r>
      <w:r w:rsidR="00BA6C4A">
        <w:rPr>
          <w:rFonts w:ascii="Cambria" w:hAnsi="Cambria"/>
        </w:rPr>
        <w:t xml:space="preserve">. </w:t>
      </w:r>
    </w:p>
    <w:p w14:paraId="2645062F" w14:textId="77777777" w:rsidR="00C25C04" w:rsidRDefault="42E82590" w:rsidP="7D1F1687">
      <w:pPr>
        <w:rPr>
          <w:rFonts w:ascii="Cambria" w:hAnsi="Cambria"/>
          <w:b/>
          <w:bCs/>
        </w:rPr>
      </w:pPr>
      <w:r>
        <w:br/>
      </w:r>
      <w:r w:rsidR="00613270">
        <w:rPr>
          <w:rFonts w:ascii="Cambria" w:hAnsi="Cambria"/>
          <w:b/>
          <w:bCs/>
        </w:rPr>
        <w:t>RI&amp;E aftekenen</w:t>
      </w:r>
    </w:p>
    <w:p w14:paraId="39B6424F" w14:textId="410AF71D" w:rsidR="42E82590" w:rsidRDefault="0015471C" w:rsidP="7D1F1687">
      <w:pPr>
        <w:rPr>
          <w:rFonts w:ascii="Cambria" w:hAnsi="Cambria"/>
        </w:rPr>
      </w:pPr>
      <w:r>
        <w:rPr>
          <w:rFonts w:ascii="Cambria" w:hAnsi="Cambria"/>
        </w:rPr>
        <w:t xml:space="preserve">Document </w:t>
      </w:r>
      <w:r w:rsidR="00FF4FC8">
        <w:rPr>
          <w:rFonts w:ascii="Cambria" w:hAnsi="Cambria"/>
        </w:rPr>
        <w:t xml:space="preserve">instemmingsverklaring (vorige keer al goedgekeurd) </w:t>
      </w:r>
      <w:r>
        <w:rPr>
          <w:rFonts w:ascii="Cambria" w:hAnsi="Cambria"/>
        </w:rPr>
        <w:t>wordt geprint en ondertekend</w:t>
      </w:r>
      <w:r w:rsidR="00FF4FC8">
        <w:rPr>
          <w:rFonts w:ascii="Cambria" w:hAnsi="Cambria"/>
        </w:rPr>
        <w:t xml:space="preserve"> door de nieuwe voorzitter.</w:t>
      </w:r>
    </w:p>
    <w:p w14:paraId="294170C7" w14:textId="77777777" w:rsidR="00BC6894" w:rsidRDefault="007E52F4" w:rsidP="7D1F1687">
      <w:pPr>
        <w:rPr>
          <w:rFonts w:ascii="Cambria" w:hAnsi="Cambria"/>
          <w:b/>
          <w:bCs/>
        </w:rPr>
      </w:pPr>
      <w:r>
        <w:br/>
      </w:r>
      <w:r w:rsidR="55F1FA8E" w:rsidRPr="7D1F1687">
        <w:rPr>
          <w:rFonts w:ascii="Cambria" w:hAnsi="Cambria"/>
          <w:b/>
          <w:bCs/>
        </w:rPr>
        <w:t>Jaarplan MR</w:t>
      </w:r>
    </w:p>
    <w:p w14:paraId="1BDEDB38" w14:textId="11E4670F" w:rsidR="00B14DF9" w:rsidRPr="008311C1" w:rsidRDefault="0072270A" w:rsidP="7D1F1687">
      <w:pPr>
        <w:rPr>
          <w:rFonts w:ascii="Cambria" w:hAnsi="Cambria"/>
        </w:rPr>
      </w:pPr>
      <w:r w:rsidRPr="008311C1">
        <w:rPr>
          <w:rFonts w:ascii="Cambria" w:hAnsi="Cambria"/>
        </w:rPr>
        <w:t>Er is een template gemaakt (</w:t>
      </w:r>
      <w:r w:rsidR="00781423" w:rsidRPr="008311C1">
        <w:rPr>
          <w:rFonts w:ascii="Cambria" w:hAnsi="Cambria"/>
        </w:rPr>
        <w:t xml:space="preserve">zie </w:t>
      </w:r>
      <w:r w:rsidRPr="008311C1">
        <w:rPr>
          <w:rFonts w:ascii="Cambria" w:hAnsi="Cambria"/>
        </w:rPr>
        <w:t>map MR). Hier staat per maand de onderwerpen en formele stukken in</w:t>
      </w:r>
      <w:r w:rsidR="00662A69" w:rsidRPr="008311C1">
        <w:rPr>
          <w:rFonts w:ascii="Cambria" w:hAnsi="Cambria"/>
        </w:rPr>
        <w:t xml:space="preserve"> die we moeten behandelen</w:t>
      </w:r>
      <w:r w:rsidRPr="008311C1">
        <w:rPr>
          <w:rFonts w:ascii="Cambria" w:hAnsi="Cambria"/>
        </w:rPr>
        <w:t xml:space="preserve">. </w:t>
      </w:r>
      <w:r w:rsidR="00B14DF9" w:rsidRPr="008311C1">
        <w:rPr>
          <w:rFonts w:ascii="Cambria" w:hAnsi="Cambria"/>
        </w:rPr>
        <w:t xml:space="preserve">Dit is </w:t>
      </w:r>
      <w:r w:rsidR="00662A69" w:rsidRPr="008311C1">
        <w:rPr>
          <w:rFonts w:ascii="Cambria" w:hAnsi="Cambria"/>
        </w:rPr>
        <w:t>onze leidraad en</w:t>
      </w:r>
      <w:r w:rsidR="00B14DF9" w:rsidRPr="008311C1">
        <w:rPr>
          <w:rFonts w:ascii="Cambria" w:hAnsi="Cambria"/>
        </w:rPr>
        <w:t xml:space="preserve"> voorbereiding</w:t>
      </w:r>
      <w:r w:rsidR="00CE4472" w:rsidRPr="008311C1">
        <w:rPr>
          <w:rFonts w:ascii="Cambria" w:hAnsi="Cambria"/>
        </w:rPr>
        <w:t>. Dit is vooralsnog</w:t>
      </w:r>
      <w:r w:rsidR="00B14DF9" w:rsidRPr="008311C1">
        <w:rPr>
          <w:rFonts w:ascii="Cambria" w:hAnsi="Cambria"/>
        </w:rPr>
        <w:t xml:space="preserve"> voldoende. </w:t>
      </w:r>
    </w:p>
    <w:p w14:paraId="0A91412D" w14:textId="32F54180" w:rsidR="005A55AD" w:rsidRPr="008311C1" w:rsidRDefault="49F7E5BB" w:rsidP="7D1F1687">
      <w:pPr>
        <w:rPr>
          <w:rFonts w:ascii="Cambria" w:hAnsi="Cambria"/>
        </w:rPr>
      </w:pPr>
      <w:r w:rsidRPr="008311C1">
        <w:rPr>
          <w:rFonts w:ascii="Cambria" w:hAnsi="Cambria"/>
        </w:rPr>
        <w:t xml:space="preserve">Verder wordt </w:t>
      </w:r>
      <w:r w:rsidR="7501C240" w:rsidRPr="008311C1">
        <w:rPr>
          <w:rFonts w:ascii="Cambria" w:hAnsi="Cambria"/>
        </w:rPr>
        <w:t xml:space="preserve">verwacht dat we een </w:t>
      </w:r>
      <w:r w:rsidRPr="008311C1">
        <w:rPr>
          <w:rFonts w:ascii="Cambria" w:hAnsi="Cambria"/>
        </w:rPr>
        <w:t xml:space="preserve">jaarverslag schrijven. </w:t>
      </w:r>
      <w:r w:rsidR="002B06F8" w:rsidRPr="008311C1">
        <w:rPr>
          <w:rFonts w:ascii="Cambria" w:hAnsi="Cambria"/>
        </w:rPr>
        <w:t>Dit gebeurt nog onvoldoende.</w:t>
      </w:r>
      <w:r w:rsidR="00B14DF9" w:rsidRPr="008311C1">
        <w:rPr>
          <w:rFonts w:ascii="Cambria" w:hAnsi="Cambria"/>
        </w:rPr>
        <w:br/>
      </w:r>
      <w:r w:rsidRPr="008311C1">
        <w:rPr>
          <w:rFonts w:ascii="Cambria" w:hAnsi="Cambria"/>
        </w:rPr>
        <w:t xml:space="preserve">We zetten </w:t>
      </w:r>
      <w:r w:rsidR="6B15B44F" w:rsidRPr="008311C1">
        <w:rPr>
          <w:rFonts w:ascii="Cambria" w:hAnsi="Cambria"/>
        </w:rPr>
        <w:t xml:space="preserve">altijd al </w:t>
      </w:r>
      <w:r w:rsidRPr="008311C1">
        <w:rPr>
          <w:rFonts w:ascii="Cambria" w:hAnsi="Cambria"/>
        </w:rPr>
        <w:t>(</w:t>
      </w:r>
      <w:r w:rsidR="10143358" w:rsidRPr="008311C1">
        <w:rPr>
          <w:rFonts w:ascii="Cambria" w:hAnsi="Cambria"/>
        </w:rPr>
        <w:t>geanonimiseerde</w:t>
      </w:r>
      <w:r w:rsidRPr="008311C1">
        <w:rPr>
          <w:rFonts w:ascii="Cambria" w:hAnsi="Cambria"/>
        </w:rPr>
        <w:t>) notulen op de website</w:t>
      </w:r>
      <w:r w:rsidR="10143358" w:rsidRPr="008311C1">
        <w:rPr>
          <w:rFonts w:ascii="Cambria" w:hAnsi="Cambria"/>
        </w:rPr>
        <w:t xml:space="preserve"> van alle vergaderingen.</w:t>
      </w:r>
      <w:r w:rsidRPr="008311C1">
        <w:rPr>
          <w:rFonts w:ascii="Cambria" w:hAnsi="Cambria"/>
        </w:rPr>
        <w:t xml:space="preserve"> En</w:t>
      </w:r>
      <w:r w:rsidR="6B15B44F" w:rsidRPr="008311C1">
        <w:rPr>
          <w:rFonts w:ascii="Cambria" w:hAnsi="Cambria"/>
        </w:rPr>
        <w:t xml:space="preserve"> nu moeten we</w:t>
      </w:r>
      <w:r w:rsidRPr="008311C1">
        <w:rPr>
          <w:rFonts w:ascii="Cambria" w:hAnsi="Cambria"/>
        </w:rPr>
        <w:t xml:space="preserve"> deze samengevoegd </w:t>
      </w:r>
      <w:r w:rsidR="6B15B44F" w:rsidRPr="008311C1">
        <w:rPr>
          <w:rFonts w:ascii="Cambria" w:hAnsi="Cambria"/>
        </w:rPr>
        <w:t>tot</w:t>
      </w:r>
      <w:r w:rsidRPr="008311C1">
        <w:rPr>
          <w:rFonts w:ascii="Cambria" w:hAnsi="Cambria"/>
        </w:rPr>
        <w:t xml:space="preserve"> één jaarverslag</w:t>
      </w:r>
      <w:r w:rsidR="3C3A6790" w:rsidRPr="008311C1">
        <w:rPr>
          <w:rFonts w:ascii="Cambria" w:hAnsi="Cambria"/>
        </w:rPr>
        <w:t xml:space="preserve">. </w:t>
      </w:r>
      <w:r w:rsidR="5C94ACD3" w:rsidRPr="008311C1">
        <w:rPr>
          <w:rFonts w:ascii="Cambria" w:hAnsi="Cambria"/>
        </w:rPr>
        <w:t>(Zie actielijst)</w:t>
      </w:r>
    </w:p>
    <w:p w14:paraId="53608F75" w14:textId="08A64843" w:rsidR="74A3CC3C" w:rsidRPr="008311C1" w:rsidRDefault="74A3CC3C">
      <w:pPr>
        <w:rPr>
          <w:rFonts w:ascii="Cambria" w:hAnsi="Cambria"/>
        </w:rPr>
      </w:pPr>
      <w:r w:rsidRPr="008311C1">
        <w:rPr>
          <w:rFonts w:ascii="Cambria" w:hAnsi="Cambria"/>
        </w:rPr>
        <w:t>Uitproberen: Commentaar lezen digitaal in de stukken</w:t>
      </w:r>
    </w:p>
    <w:p w14:paraId="65E7943D" w14:textId="1EEB18F0" w:rsidR="005F1110" w:rsidRPr="008311C1" w:rsidRDefault="230F0E0C" w:rsidP="7D1F1687">
      <w:pPr>
        <w:rPr>
          <w:rFonts w:ascii="Cambria" w:hAnsi="Cambria"/>
        </w:rPr>
      </w:pPr>
      <w:r w:rsidRPr="008311C1">
        <w:rPr>
          <w:rFonts w:ascii="Cambria" w:hAnsi="Cambria"/>
        </w:rPr>
        <w:t>Gezamenlijk voorbereiden blijkt lastig. OMR en PMR bespreken onderling voor.</w:t>
      </w:r>
      <w:r w:rsidR="2E3216D6" w:rsidRPr="008311C1">
        <w:rPr>
          <w:rFonts w:ascii="Cambria" w:hAnsi="Cambria"/>
        </w:rPr>
        <w:t xml:space="preserve"> Dit gaan we weer wat actiever </w:t>
      </w:r>
      <w:r w:rsidR="002B06F8" w:rsidRPr="008311C1">
        <w:rPr>
          <w:rFonts w:ascii="Cambria" w:hAnsi="Cambria"/>
        </w:rPr>
        <w:t>oppakken</w:t>
      </w:r>
      <w:r w:rsidR="2E3216D6" w:rsidRPr="008311C1">
        <w:rPr>
          <w:rFonts w:ascii="Cambria" w:hAnsi="Cambria"/>
        </w:rPr>
        <w:t xml:space="preserve">. </w:t>
      </w:r>
      <w:r w:rsidRPr="008311C1">
        <w:rPr>
          <w:rFonts w:ascii="Cambria" w:hAnsi="Cambria"/>
        </w:rPr>
        <w:t xml:space="preserve"> </w:t>
      </w:r>
      <w:r w:rsidR="005F1110" w:rsidRPr="008311C1">
        <w:rPr>
          <w:rFonts w:ascii="Cambria" w:hAnsi="Cambria"/>
        </w:rPr>
        <w:br/>
      </w:r>
      <w:r w:rsidRPr="008311C1">
        <w:rPr>
          <w:rFonts w:ascii="Cambria" w:hAnsi="Cambria"/>
          <w:i/>
          <w:iCs/>
        </w:rPr>
        <w:lastRenderedPageBreak/>
        <w:t xml:space="preserve">Nadenken of we toch eerst (met ingang van nieuwe directeur) samenkomen </w:t>
      </w:r>
      <w:r w:rsidR="195D9512" w:rsidRPr="008311C1">
        <w:rPr>
          <w:rFonts w:ascii="Cambria" w:hAnsi="Cambria"/>
          <w:i/>
          <w:iCs/>
        </w:rPr>
        <w:t>bij de start z</w:t>
      </w:r>
      <w:r w:rsidRPr="008311C1">
        <w:rPr>
          <w:rFonts w:ascii="Cambria" w:hAnsi="Cambria"/>
          <w:i/>
          <w:iCs/>
        </w:rPr>
        <w:t xml:space="preserve">onder directie (die er op uitnodiging </w:t>
      </w:r>
      <w:r w:rsidR="582F36A5" w:rsidRPr="008311C1">
        <w:rPr>
          <w:rFonts w:ascii="Cambria" w:hAnsi="Cambria"/>
          <w:i/>
          <w:iCs/>
        </w:rPr>
        <w:t>bij na een half uur bijkomt</w:t>
      </w:r>
      <w:r w:rsidRPr="008311C1">
        <w:rPr>
          <w:rFonts w:ascii="Cambria" w:hAnsi="Cambria"/>
          <w:i/>
          <w:iCs/>
        </w:rPr>
        <w:t>)</w:t>
      </w:r>
      <w:r w:rsidR="3F6DAA08" w:rsidRPr="008311C1">
        <w:rPr>
          <w:rFonts w:ascii="Cambria" w:hAnsi="Cambria"/>
          <w:i/>
          <w:iCs/>
        </w:rPr>
        <w:t xml:space="preserve">. </w:t>
      </w:r>
    </w:p>
    <w:p w14:paraId="24037B65" w14:textId="2AE90340" w:rsidR="001B092D" w:rsidRPr="00A30270" w:rsidRDefault="00A30270">
      <w:pPr>
        <w:rPr>
          <w:rFonts w:ascii="Cambria" w:hAnsi="Cambria"/>
          <w:i/>
          <w:iCs/>
        </w:rPr>
      </w:pPr>
      <w:r w:rsidRPr="00A30270">
        <w:rPr>
          <w:rFonts w:ascii="Cambria" w:hAnsi="Cambria"/>
          <w:i/>
          <w:iCs/>
          <w:u w:val="single"/>
        </w:rPr>
        <w:t>Extra opmerking</w:t>
      </w:r>
      <w:r w:rsidRPr="00A30270">
        <w:rPr>
          <w:rFonts w:ascii="Cambria" w:hAnsi="Cambria"/>
          <w:i/>
          <w:iCs/>
        </w:rPr>
        <w:t xml:space="preserve">: </w:t>
      </w:r>
      <w:r w:rsidR="005F1110" w:rsidRPr="00A30270">
        <w:rPr>
          <w:rFonts w:ascii="Cambria" w:hAnsi="Cambria"/>
          <w:i/>
          <w:iCs/>
        </w:rPr>
        <w:t>En d</w:t>
      </w:r>
      <w:r w:rsidR="00675271" w:rsidRPr="00A30270">
        <w:rPr>
          <w:rFonts w:ascii="Cambria" w:hAnsi="Cambria"/>
          <w:i/>
          <w:iCs/>
        </w:rPr>
        <w:t xml:space="preserve">e stukken die we krijgen zijn al </w:t>
      </w:r>
      <w:r w:rsidR="005F1110" w:rsidRPr="00A30270">
        <w:rPr>
          <w:rFonts w:ascii="Cambria" w:hAnsi="Cambria"/>
          <w:i/>
          <w:iCs/>
        </w:rPr>
        <w:t>klaar</w:t>
      </w:r>
      <w:r w:rsidR="00675271" w:rsidRPr="00A30270">
        <w:rPr>
          <w:rFonts w:ascii="Cambria" w:hAnsi="Cambria"/>
          <w:i/>
          <w:iCs/>
        </w:rPr>
        <w:t>. We hebben meer behoefte aan het meelezen tijdens het proces</w:t>
      </w:r>
      <w:r w:rsidR="005F1110" w:rsidRPr="00A30270">
        <w:rPr>
          <w:rFonts w:ascii="Cambria" w:hAnsi="Cambria"/>
          <w:i/>
          <w:iCs/>
        </w:rPr>
        <w:t xml:space="preserve">…? Dit ook graag met ingang van de nieuwe directeur op </w:t>
      </w:r>
      <w:r w:rsidR="008E0940" w:rsidRPr="00A30270">
        <w:rPr>
          <w:rFonts w:ascii="Cambria" w:hAnsi="Cambria"/>
          <w:i/>
          <w:iCs/>
        </w:rPr>
        <w:t>aansturen.</w:t>
      </w:r>
      <w:r w:rsidR="0083146F" w:rsidRPr="00A30270">
        <w:rPr>
          <w:rFonts w:ascii="Cambria" w:hAnsi="Cambria"/>
          <w:i/>
          <w:iCs/>
        </w:rPr>
        <w:br/>
      </w:r>
    </w:p>
    <w:p w14:paraId="7B8189BC" w14:textId="55AB3455" w:rsidR="080E0044" w:rsidRDefault="080E0044">
      <w:r>
        <w:br/>
      </w:r>
      <w:r w:rsidR="7B457A2E" w:rsidRPr="421B1376">
        <w:rPr>
          <w:rFonts w:ascii="Cambria" w:hAnsi="Cambria"/>
          <w:b/>
          <w:bCs/>
        </w:rPr>
        <w:t>Ouderbijeenkomst</w:t>
      </w:r>
      <w:r w:rsidR="5BCED2A3" w:rsidRPr="421B1376">
        <w:rPr>
          <w:rFonts w:ascii="Cambria" w:hAnsi="Cambria"/>
          <w:b/>
          <w:bCs/>
        </w:rPr>
        <w:t xml:space="preserve"> organiseren</w:t>
      </w:r>
    </w:p>
    <w:p w14:paraId="25BEA17F" w14:textId="4B20A567" w:rsidR="39E8B1AC" w:rsidRDefault="009C2C54">
      <w:r>
        <w:rPr>
          <w:rFonts w:ascii="Cambria" w:hAnsi="Cambria"/>
        </w:rPr>
        <w:t xml:space="preserve">Er zijn veel ideeën. Is het een optie om </w:t>
      </w:r>
      <w:r w:rsidR="007E188E">
        <w:rPr>
          <w:rFonts w:ascii="Cambria" w:hAnsi="Cambria"/>
        </w:rPr>
        <w:t>een p</w:t>
      </w:r>
      <w:r w:rsidR="39E8B1AC" w:rsidRPr="421B1376">
        <w:rPr>
          <w:rFonts w:ascii="Cambria" w:hAnsi="Cambria"/>
        </w:rPr>
        <w:t>eiling uit</w:t>
      </w:r>
      <w:r>
        <w:rPr>
          <w:rFonts w:ascii="Cambria" w:hAnsi="Cambria"/>
        </w:rPr>
        <w:t xml:space="preserve"> te </w:t>
      </w:r>
      <w:r w:rsidR="39E8B1AC" w:rsidRPr="421B1376">
        <w:rPr>
          <w:rFonts w:ascii="Cambria" w:hAnsi="Cambria"/>
        </w:rPr>
        <w:t>zetten op SS</w:t>
      </w:r>
      <w:r w:rsidR="007E188E">
        <w:rPr>
          <w:rFonts w:ascii="Cambria" w:hAnsi="Cambria"/>
        </w:rPr>
        <w:t xml:space="preserve"> van een </w:t>
      </w:r>
      <w:r w:rsidR="7F9B4255" w:rsidRPr="421B1376">
        <w:rPr>
          <w:rFonts w:ascii="Cambria" w:hAnsi="Cambria"/>
        </w:rPr>
        <w:t>X aantal onderwerpen waarop ouders kunnen stemmen.</w:t>
      </w:r>
    </w:p>
    <w:p w14:paraId="0A3F579E" w14:textId="5FECDA78" w:rsidR="220CC7BA" w:rsidRDefault="220CC7BA">
      <w:pPr>
        <w:rPr>
          <w:rFonts w:ascii="Cambria" w:hAnsi="Cambria"/>
        </w:rPr>
      </w:pPr>
      <w:r w:rsidRPr="421B1376">
        <w:rPr>
          <w:rFonts w:ascii="Cambria" w:hAnsi="Cambria"/>
        </w:rPr>
        <w:t xml:space="preserve">Iedereen neemt </w:t>
      </w:r>
      <w:r w:rsidR="007E188E">
        <w:rPr>
          <w:rFonts w:ascii="Cambria" w:hAnsi="Cambria"/>
        </w:rPr>
        <w:t xml:space="preserve">komende vergadering </w:t>
      </w:r>
      <w:r w:rsidRPr="421B1376">
        <w:rPr>
          <w:rFonts w:ascii="Cambria" w:hAnsi="Cambria"/>
        </w:rPr>
        <w:t xml:space="preserve">een paar thema's mee. </w:t>
      </w:r>
      <w:r w:rsidR="007E188E">
        <w:rPr>
          <w:rFonts w:ascii="Cambria" w:hAnsi="Cambria"/>
        </w:rPr>
        <w:t xml:space="preserve">Dan kunnen wij (meeste stemmen gelden) hierbij een passende inhoud vinden. </w:t>
      </w:r>
    </w:p>
    <w:p w14:paraId="5D4819F3" w14:textId="2E20CD54" w:rsidR="007E188E" w:rsidRDefault="007E188E">
      <w:r>
        <w:rPr>
          <w:rFonts w:ascii="Cambria" w:hAnsi="Cambria"/>
        </w:rPr>
        <w:t>Mediawijsheid komt over vier jaar weer terug (als de onderbouw</w:t>
      </w:r>
      <w:r w:rsidR="0080658E">
        <w:rPr>
          <w:rFonts w:ascii="Cambria" w:hAnsi="Cambria"/>
        </w:rPr>
        <w:t>-ouders inmiddels bovenbouw-ouders zijn). Zo rouleren we de 4 thema’s die we nu gaan vaststellen.</w:t>
      </w:r>
    </w:p>
    <w:p w14:paraId="3D07BB7A" w14:textId="2CA46F5A" w:rsidR="421B1376" w:rsidRDefault="421B1376" w:rsidP="421B1376">
      <w:pPr>
        <w:rPr>
          <w:rFonts w:ascii="Cambria" w:hAnsi="Cambria"/>
          <w:b/>
          <w:bCs/>
        </w:rPr>
      </w:pPr>
    </w:p>
    <w:p w14:paraId="7307B329" w14:textId="0CE69D08" w:rsidR="00C25C04" w:rsidRPr="00D12CEF" w:rsidRDefault="00C25C04" w:rsidP="7D1F1687">
      <w:pPr>
        <w:rPr>
          <w:rFonts w:ascii="Cambria" w:hAnsi="Cambria"/>
          <w:b/>
          <w:bCs/>
        </w:rPr>
      </w:pPr>
      <w:r w:rsidRPr="00D12CEF">
        <w:rPr>
          <w:rFonts w:ascii="Cambria" w:hAnsi="Cambria"/>
          <w:b/>
          <w:bCs/>
        </w:rPr>
        <w:t>Nieuwe directeur</w:t>
      </w:r>
    </w:p>
    <w:p w14:paraId="13D69DC8" w14:textId="52BF987B" w:rsidR="00927304" w:rsidRDefault="00927304" w:rsidP="00EF40F6">
      <w:pPr>
        <w:pStyle w:val="Lijstalinea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Brief schrijven aan het bestuur om onze zorgen te uiten </w:t>
      </w:r>
      <w:r w:rsidR="00690A9E">
        <w:rPr>
          <w:rFonts w:ascii="Cambria" w:hAnsi="Cambria"/>
        </w:rPr>
        <w:t>of er</w:t>
      </w:r>
      <w:r w:rsidR="0087512E">
        <w:rPr>
          <w:rFonts w:ascii="Cambria" w:hAnsi="Cambria"/>
        </w:rPr>
        <w:t xml:space="preserve">, vanwege het feit dat </w:t>
      </w:r>
      <w:r w:rsidR="001709C7">
        <w:rPr>
          <w:rFonts w:ascii="Cambria" w:hAnsi="Cambria"/>
        </w:rPr>
        <w:t xml:space="preserve">zo lang duurde voor de procedure </w:t>
      </w:r>
      <w:r w:rsidR="00720E25">
        <w:rPr>
          <w:rFonts w:ascii="Cambria" w:hAnsi="Cambria"/>
        </w:rPr>
        <w:t>is opgest</w:t>
      </w:r>
      <w:r w:rsidR="0087512E">
        <w:rPr>
          <w:rFonts w:ascii="Cambria" w:hAnsi="Cambria"/>
        </w:rPr>
        <w:t>art</w:t>
      </w:r>
      <w:r w:rsidR="00D9490D">
        <w:rPr>
          <w:rFonts w:ascii="Cambria" w:hAnsi="Cambria"/>
        </w:rPr>
        <w:t>,</w:t>
      </w:r>
      <w:r w:rsidR="00720E25">
        <w:rPr>
          <w:rFonts w:ascii="Cambria" w:hAnsi="Cambria"/>
        </w:rPr>
        <w:t xml:space="preserve"> nu wel op tijd </w:t>
      </w:r>
      <w:r w:rsidR="00D9490D">
        <w:rPr>
          <w:rFonts w:ascii="Cambria" w:hAnsi="Cambria"/>
        </w:rPr>
        <w:t xml:space="preserve">een nieuwe directeur aangesteld kan worden. </w:t>
      </w:r>
      <w:r w:rsidR="00690A9E">
        <w:rPr>
          <w:rFonts w:ascii="Cambria" w:hAnsi="Cambria"/>
        </w:rPr>
        <w:t xml:space="preserve">En wat te doen als er niemand is. </w:t>
      </w:r>
      <w:r w:rsidR="00A1499F">
        <w:rPr>
          <w:rFonts w:ascii="Cambria" w:hAnsi="Cambria"/>
        </w:rPr>
        <w:t>Maar ook d</w:t>
      </w:r>
      <w:r w:rsidR="00BA67C6">
        <w:rPr>
          <w:rFonts w:ascii="Cambria" w:hAnsi="Cambria"/>
        </w:rPr>
        <w:t xml:space="preserve">e extra zorg dat het door </w:t>
      </w:r>
      <w:r w:rsidR="00D9490D">
        <w:rPr>
          <w:rFonts w:ascii="Cambria" w:hAnsi="Cambria"/>
        </w:rPr>
        <w:t xml:space="preserve">een interne ronde </w:t>
      </w:r>
      <w:r w:rsidR="00690A9E">
        <w:rPr>
          <w:rFonts w:ascii="Cambria" w:hAnsi="Cambria"/>
        </w:rPr>
        <w:t xml:space="preserve">misschien </w:t>
      </w:r>
      <w:r w:rsidR="00A1499F">
        <w:rPr>
          <w:rFonts w:ascii="Cambria" w:hAnsi="Cambria"/>
        </w:rPr>
        <w:t xml:space="preserve">wel </w:t>
      </w:r>
      <w:r w:rsidR="00BA67C6">
        <w:rPr>
          <w:rFonts w:ascii="Cambria" w:hAnsi="Cambria"/>
        </w:rPr>
        <w:t xml:space="preserve">bij ons </w:t>
      </w:r>
      <w:r w:rsidR="00690A9E">
        <w:rPr>
          <w:rFonts w:ascii="Cambria" w:hAnsi="Cambria"/>
        </w:rPr>
        <w:t>een</w:t>
      </w:r>
      <w:r w:rsidR="005150B3">
        <w:rPr>
          <w:rFonts w:ascii="Cambria" w:hAnsi="Cambria"/>
        </w:rPr>
        <w:t xml:space="preserve"> gat </w:t>
      </w:r>
      <w:r w:rsidR="00690A9E">
        <w:rPr>
          <w:rFonts w:ascii="Cambria" w:hAnsi="Cambria"/>
        </w:rPr>
        <w:t xml:space="preserve">wordt opgevuld, maar </w:t>
      </w:r>
      <w:r w:rsidR="00BA67C6">
        <w:rPr>
          <w:rFonts w:ascii="Cambria" w:hAnsi="Cambria"/>
        </w:rPr>
        <w:t>hier</w:t>
      </w:r>
      <w:r w:rsidR="00690A9E">
        <w:rPr>
          <w:rFonts w:ascii="Cambria" w:hAnsi="Cambria"/>
        </w:rPr>
        <w:t xml:space="preserve">door </w:t>
      </w:r>
      <w:r w:rsidR="00BA67C6">
        <w:rPr>
          <w:rFonts w:ascii="Cambria" w:hAnsi="Cambria"/>
        </w:rPr>
        <w:t xml:space="preserve">elders weer </w:t>
      </w:r>
      <w:r w:rsidR="00690A9E">
        <w:rPr>
          <w:rFonts w:ascii="Cambria" w:hAnsi="Cambria"/>
        </w:rPr>
        <w:t xml:space="preserve">van een gat </w:t>
      </w:r>
      <w:r w:rsidR="00BA67C6">
        <w:rPr>
          <w:rFonts w:ascii="Cambria" w:hAnsi="Cambria"/>
        </w:rPr>
        <w:t xml:space="preserve">ontstaat wat vertraging van </w:t>
      </w:r>
      <w:r w:rsidR="00A1499F">
        <w:rPr>
          <w:rFonts w:ascii="Cambria" w:hAnsi="Cambria"/>
        </w:rPr>
        <w:t xml:space="preserve">onze </w:t>
      </w:r>
      <w:r w:rsidR="00690A9E">
        <w:rPr>
          <w:rFonts w:ascii="Cambria" w:hAnsi="Cambria"/>
        </w:rPr>
        <w:t xml:space="preserve">startdatum </w:t>
      </w:r>
      <w:r w:rsidR="00BA67C6">
        <w:rPr>
          <w:rFonts w:ascii="Cambria" w:hAnsi="Cambria"/>
        </w:rPr>
        <w:t xml:space="preserve">zou kunnen opleveren. </w:t>
      </w:r>
      <w:r w:rsidR="00CE0AD8">
        <w:rPr>
          <w:rFonts w:ascii="Cambria" w:hAnsi="Cambria"/>
        </w:rPr>
        <w:t xml:space="preserve">Daarnaast </w:t>
      </w:r>
      <w:r w:rsidR="001B092D">
        <w:rPr>
          <w:rFonts w:ascii="Cambria" w:hAnsi="Cambria"/>
        </w:rPr>
        <w:t xml:space="preserve">melden we dat </w:t>
      </w:r>
      <w:r w:rsidR="00CE0AD8">
        <w:rPr>
          <w:rFonts w:ascii="Cambria" w:hAnsi="Cambria"/>
        </w:rPr>
        <w:t>we</w:t>
      </w:r>
      <w:r w:rsidR="00731035">
        <w:rPr>
          <w:rFonts w:ascii="Cambria" w:hAnsi="Cambria"/>
        </w:rPr>
        <w:t xml:space="preserve"> communicatie vanuit het bestuur met de MR en met de schoolteam</w:t>
      </w:r>
      <w:r w:rsidR="001B092D">
        <w:rPr>
          <w:rFonts w:ascii="Cambria" w:hAnsi="Cambria"/>
        </w:rPr>
        <w:t xml:space="preserve"> missen</w:t>
      </w:r>
      <w:r w:rsidR="00731035">
        <w:rPr>
          <w:rFonts w:ascii="Cambria" w:hAnsi="Cambria"/>
        </w:rPr>
        <w:t xml:space="preserve">. </w:t>
      </w:r>
      <w:r w:rsidR="001B092D">
        <w:rPr>
          <w:rFonts w:ascii="Cambria" w:hAnsi="Cambria"/>
        </w:rPr>
        <w:t xml:space="preserve">We hebben geen </w:t>
      </w:r>
      <w:r w:rsidR="00CE0AD8">
        <w:rPr>
          <w:rFonts w:ascii="Cambria" w:hAnsi="Cambria"/>
        </w:rPr>
        <w:t xml:space="preserve">inzicht vanuit het bestuur </w:t>
      </w:r>
      <w:r w:rsidR="001B092D">
        <w:rPr>
          <w:rFonts w:ascii="Cambria" w:hAnsi="Cambria"/>
        </w:rPr>
        <w:t xml:space="preserve">gehad, geen toelichting op de procedure en geen </w:t>
      </w:r>
      <w:r w:rsidR="00CE0AD8">
        <w:rPr>
          <w:rFonts w:ascii="Cambria" w:hAnsi="Cambria"/>
        </w:rPr>
        <w:t xml:space="preserve">transparantie </w:t>
      </w:r>
      <w:r w:rsidR="001B092D">
        <w:rPr>
          <w:rFonts w:ascii="Cambria" w:hAnsi="Cambria"/>
        </w:rPr>
        <w:t xml:space="preserve">van het proces. </w:t>
      </w:r>
      <w:r w:rsidR="00CE0AD8">
        <w:rPr>
          <w:rFonts w:ascii="Cambria" w:hAnsi="Cambria"/>
        </w:rPr>
        <w:t xml:space="preserve"> </w:t>
      </w:r>
    </w:p>
    <w:p w14:paraId="71995868" w14:textId="412A1B8E" w:rsidR="009E3EC6" w:rsidRPr="00EF40F6" w:rsidRDefault="009E3EC6" w:rsidP="00EF40F6">
      <w:pPr>
        <w:pStyle w:val="Lijstalinea"/>
        <w:numPr>
          <w:ilvl w:val="0"/>
          <w:numId w:val="5"/>
        </w:numPr>
        <w:rPr>
          <w:rFonts w:ascii="Cambria" w:hAnsi="Cambria"/>
        </w:rPr>
      </w:pPr>
      <w:proofErr w:type="gramStart"/>
      <w:r w:rsidRPr="00EF40F6">
        <w:rPr>
          <w:rFonts w:ascii="Cambria" w:hAnsi="Cambria"/>
        </w:rPr>
        <w:t>BAC</w:t>
      </w:r>
      <w:r w:rsidR="00D12CEF" w:rsidRPr="00EF40F6">
        <w:rPr>
          <w:rFonts w:ascii="Cambria" w:hAnsi="Cambria"/>
        </w:rPr>
        <w:t xml:space="preserve"> procedure</w:t>
      </w:r>
      <w:proofErr w:type="gramEnd"/>
      <w:r w:rsidR="00D12CEF" w:rsidRPr="00EF40F6">
        <w:rPr>
          <w:rFonts w:ascii="Cambria" w:hAnsi="Cambria"/>
        </w:rPr>
        <w:t xml:space="preserve"> en </w:t>
      </w:r>
      <w:r w:rsidR="00E83CD6" w:rsidRPr="00EF40F6">
        <w:rPr>
          <w:rFonts w:ascii="Cambria" w:hAnsi="Cambria"/>
        </w:rPr>
        <w:t xml:space="preserve">wie zit erin. </w:t>
      </w:r>
      <w:r w:rsidR="00A34A3C" w:rsidRPr="00EF40F6">
        <w:rPr>
          <w:rFonts w:ascii="Cambria" w:hAnsi="Cambria"/>
        </w:rPr>
        <w:br/>
      </w:r>
      <w:r w:rsidR="00EF40F6">
        <w:rPr>
          <w:rFonts w:ascii="Cambria" w:hAnsi="Cambria"/>
        </w:rPr>
        <w:t>De vraag wordt gest</w:t>
      </w:r>
      <w:r w:rsidR="00FA09DB">
        <w:rPr>
          <w:rFonts w:ascii="Cambria" w:hAnsi="Cambria"/>
        </w:rPr>
        <w:t>eld</w:t>
      </w:r>
      <w:r w:rsidR="003B129C">
        <w:rPr>
          <w:rFonts w:ascii="Cambria" w:hAnsi="Cambria"/>
        </w:rPr>
        <w:t xml:space="preserve"> in de MR</w:t>
      </w:r>
      <w:r w:rsidR="00FA09DB">
        <w:rPr>
          <w:rFonts w:ascii="Cambria" w:hAnsi="Cambria"/>
        </w:rPr>
        <w:t xml:space="preserve">: </w:t>
      </w:r>
      <w:r w:rsidR="00953C89">
        <w:rPr>
          <w:rFonts w:ascii="Cambria" w:hAnsi="Cambria"/>
        </w:rPr>
        <w:t>waar staat de procedure voor het vo</w:t>
      </w:r>
      <w:r w:rsidR="007973D9">
        <w:rPr>
          <w:rFonts w:ascii="Cambria" w:hAnsi="Cambria"/>
        </w:rPr>
        <w:t>rm</w:t>
      </w:r>
      <w:r w:rsidR="00953C89">
        <w:rPr>
          <w:rFonts w:ascii="Cambria" w:hAnsi="Cambria"/>
        </w:rPr>
        <w:t xml:space="preserve">geven van de BAC. </w:t>
      </w:r>
      <w:r w:rsidR="008276D6">
        <w:rPr>
          <w:rFonts w:ascii="Cambria" w:hAnsi="Cambria"/>
        </w:rPr>
        <w:t>W</w:t>
      </w:r>
      <w:r w:rsidR="00A34A3C" w:rsidRPr="00EF40F6">
        <w:rPr>
          <w:rFonts w:ascii="Cambria" w:hAnsi="Cambria"/>
        </w:rPr>
        <w:t xml:space="preserve">ie heeft er gekozen </w:t>
      </w:r>
      <w:r w:rsidR="004E1955" w:rsidRPr="00EF40F6">
        <w:rPr>
          <w:rFonts w:ascii="Cambria" w:hAnsi="Cambria"/>
        </w:rPr>
        <w:t>welke leerkrachten er</w:t>
      </w:r>
      <w:r w:rsidR="00FA09DB">
        <w:rPr>
          <w:rFonts w:ascii="Cambria" w:hAnsi="Cambria"/>
        </w:rPr>
        <w:t xml:space="preserve"> </w:t>
      </w:r>
      <w:r w:rsidR="00E75852">
        <w:rPr>
          <w:rFonts w:ascii="Cambria" w:hAnsi="Cambria"/>
        </w:rPr>
        <w:t xml:space="preserve">uiteindelijk </w:t>
      </w:r>
      <w:r w:rsidR="004E1955" w:rsidRPr="00EF40F6">
        <w:rPr>
          <w:rFonts w:ascii="Cambria" w:hAnsi="Cambria"/>
        </w:rPr>
        <w:t xml:space="preserve">in </w:t>
      </w:r>
      <w:r w:rsidR="003B129C">
        <w:rPr>
          <w:rFonts w:ascii="Cambria" w:hAnsi="Cambria"/>
        </w:rPr>
        <w:t>mochten n.a.v</w:t>
      </w:r>
      <w:r w:rsidR="004E1955" w:rsidRPr="00EF40F6">
        <w:rPr>
          <w:rFonts w:ascii="Cambria" w:hAnsi="Cambria"/>
        </w:rPr>
        <w:t>.</w:t>
      </w:r>
      <w:r w:rsidR="003B129C">
        <w:rPr>
          <w:rFonts w:ascii="Cambria" w:hAnsi="Cambria"/>
        </w:rPr>
        <w:t xml:space="preserve"> de aanmelding</w:t>
      </w:r>
      <w:r w:rsidR="00E75852">
        <w:rPr>
          <w:rFonts w:ascii="Cambria" w:hAnsi="Cambria"/>
        </w:rPr>
        <w:t>en</w:t>
      </w:r>
      <w:r w:rsidR="003B129C">
        <w:rPr>
          <w:rFonts w:ascii="Cambria" w:hAnsi="Cambria"/>
        </w:rPr>
        <w:t>.</w:t>
      </w:r>
      <w:r w:rsidR="004E1955" w:rsidRPr="00EF40F6">
        <w:rPr>
          <w:rFonts w:ascii="Cambria" w:hAnsi="Cambria"/>
        </w:rPr>
        <w:t xml:space="preserve"> </w:t>
      </w:r>
      <w:r w:rsidR="007973D9">
        <w:rPr>
          <w:rFonts w:ascii="Cambria" w:hAnsi="Cambria"/>
        </w:rPr>
        <w:t>Het is n</w:t>
      </w:r>
      <w:r w:rsidR="004E1955" w:rsidRPr="00EF40F6">
        <w:rPr>
          <w:rFonts w:ascii="Cambria" w:hAnsi="Cambria"/>
        </w:rPr>
        <w:t xml:space="preserve">u </w:t>
      </w:r>
      <w:r w:rsidR="00FA09DB">
        <w:rPr>
          <w:rFonts w:ascii="Cambria" w:hAnsi="Cambria"/>
        </w:rPr>
        <w:t xml:space="preserve">niet transparant. </w:t>
      </w:r>
      <w:r w:rsidR="004C0BE7">
        <w:rPr>
          <w:rFonts w:ascii="Cambria" w:hAnsi="Cambria"/>
        </w:rPr>
        <w:br/>
      </w:r>
      <w:r w:rsidR="00FA09DB">
        <w:rPr>
          <w:rFonts w:ascii="Cambria" w:hAnsi="Cambria"/>
        </w:rPr>
        <w:t xml:space="preserve">Heeft Esther dit gekozen? En is er draagdracht voor deze </w:t>
      </w:r>
      <w:r w:rsidR="00467BB3">
        <w:rPr>
          <w:rFonts w:ascii="Cambria" w:hAnsi="Cambria"/>
        </w:rPr>
        <w:t>uitgekozenen</w:t>
      </w:r>
      <w:r w:rsidR="009C2C54">
        <w:rPr>
          <w:rFonts w:ascii="Cambria" w:hAnsi="Cambria"/>
        </w:rPr>
        <w:t>?</w:t>
      </w:r>
      <w:r w:rsidR="00467BB3">
        <w:rPr>
          <w:rFonts w:ascii="Cambria" w:hAnsi="Cambria"/>
        </w:rPr>
        <w:t xml:space="preserve"> </w:t>
      </w:r>
      <w:r w:rsidR="00EF1E86">
        <w:rPr>
          <w:rFonts w:ascii="Cambria" w:hAnsi="Cambria"/>
        </w:rPr>
        <w:br/>
        <w:t>Daarnaast z</w:t>
      </w:r>
      <w:r w:rsidR="00FA09DB">
        <w:rPr>
          <w:rFonts w:ascii="Cambria" w:hAnsi="Cambria"/>
        </w:rPr>
        <w:t xml:space="preserve">itten </w:t>
      </w:r>
      <w:r w:rsidR="00EF1E86">
        <w:rPr>
          <w:rFonts w:ascii="Cambria" w:hAnsi="Cambria"/>
        </w:rPr>
        <w:t xml:space="preserve">er </w:t>
      </w:r>
      <w:r w:rsidR="00FA09DB">
        <w:rPr>
          <w:rFonts w:ascii="Cambria" w:hAnsi="Cambria"/>
        </w:rPr>
        <w:t xml:space="preserve">bijv. </w:t>
      </w:r>
      <w:r w:rsidR="004E1955" w:rsidRPr="00EF40F6">
        <w:rPr>
          <w:rFonts w:ascii="Cambria" w:hAnsi="Cambria"/>
        </w:rPr>
        <w:t>2 MT leden</w:t>
      </w:r>
      <w:r w:rsidR="00FA09DB">
        <w:rPr>
          <w:rFonts w:ascii="Cambria" w:hAnsi="Cambria"/>
        </w:rPr>
        <w:t xml:space="preserve"> in</w:t>
      </w:r>
      <w:r w:rsidR="004E1955" w:rsidRPr="00EF40F6">
        <w:rPr>
          <w:rFonts w:ascii="Cambria" w:hAnsi="Cambria"/>
        </w:rPr>
        <w:t xml:space="preserve"> (</w:t>
      </w:r>
      <w:r w:rsidR="00EF1E86">
        <w:rPr>
          <w:rFonts w:ascii="Cambria" w:hAnsi="Cambria"/>
        </w:rPr>
        <w:t xml:space="preserve">is dat geen </w:t>
      </w:r>
      <w:r w:rsidR="004E1955" w:rsidRPr="00EF40F6">
        <w:rPr>
          <w:rFonts w:ascii="Cambria" w:hAnsi="Cambria"/>
        </w:rPr>
        <w:t>belangen</w:t>
      </w:r>
      <w:r w:rsidR="00EF40F6" w:rsidRPr="00EF40F6">
        <w:rPr>
          <w:rFonts w:ascii="Cambria" w:hAnsi="Cambria"/>
        </w:rPr>
        <w:t>verstrengeling</w:t>
      </w:r>
      <w:r w:rsidR="009C2C54">
        <w:rPr>
          <w:rFonts w:ascii="Cambria" w:hAnsi="Cambria"/>
        </w:rPr>
        <w:t>?</w:t>
      </w:r>
      <w:r w:rsidR="00EF40F6" w:rsidRPr="00EF40F6">
        <w:rPr>
          <w:rFonts w:ascii="Cambria" w:hAnsi="Cambria"/>
        </w:rPr>
        <w:t>)</w:t>
      </w:r>
      <w:r w:rsidR="00E83CD6" w:rsidRPr="00EF40F6">
        <w:rPr>
          <w:rFonts w:ascii="Cambria" w:hAnsi="Cambria"/>
        </w:rPr>
        <w:t xml:space="preserve"> </w:t>
      </w:r>
      <w:r w:rsidR="00E75852">
        <w:rPr>
          <w:rFonts w:ascii="Cambria" w:hAnsi="Cambria"/>
        </w:rPr>
        <w:t xml:space="preserve">en </w:t>
      </w:r>
      <w:r w:rsidR="00EF1E86">
        <w:rPr>
          <w:rFonts w:ascii="Cambria" w:hAnsi="Cambria"/>
        </w:rPr>
        <w:t xml:space="preserve">bijv. </w:t>
      </w:r>
      <w:r w:rsidR="009C0E8D">
        <w:rPr>
          <w:rFonts w:ascii="Cambria" w:hAnsi="Cambria"/>
        </w:rPr>
        <w:t>niet gekozen voor</w:t>
      </w:r>
      <w:r w:rsidR="00E75852">
        <w:rPr>
          <w:rFonts w:ascii="Cambria" w:hAnsi="Cambria"/>
        </w:rPr>
        <w:t xml:space="preserve"> jonge</w:t>
      </w:r>
      <w:r w:rsidR="009C0E8D">
        <w:rPr>
          <w:rFonts w:ascii="Cambria" w:hAnsi="Cambria"/>
        </w:rPr>
        <w:t>re</w:t>
      </w:r>
      <w:r w:rsidR="00E75852">
        <w:rPr>
          <w:rFonts w:ascii="Cambria" w:hAnsi="Cambria"/>
        </w:rPr>
        <w:t xml:space="preserve"> leerkrachten? </w:t>
      </w:r>
      <w:r w:rsidR="004C0BE7">
        <w:rPr>
          <w:rFonts w:ascii="Cambria" w:hAnsi="Cambria"/>
        </w:rPr>
        <w:t>En/of leerkrachten die er nog niet eerder hebben ingezeten bij het kiezen van een directeur</w:t>
      </w:r>
      <w:r w:rsidR="009C2C54">
        <w:rPr>
          <w:rFonts w:ascii="Cambria" w:hAnsi="Cambria"/>
        </w:rPr>
        <w:t>?</w:t>
      </w:r>
    </w:p>
    <w:p w14:paraId="59F91E4E" w14:textId="77777777" w:rsidR="001E406B" w:rsidRDefault="001E406B" w:rsidP="541EFAE8">
      <w:pPr>
        <w:rPr>
          <w:rFonts w:ascii="Cambria" w:hAnsi="Cambria"/>
          <w:b/>
          <w:bCs/>
        </w:rPr>
      </w:pPr>
    </w:p>
    <w:p w14:paraId="44D88E87" w14:textId="1B497D74" w:rsidR="5F8499B5" w:rsidRPr="009316B2" w:rsidRDefault="009B54C2" w:rsidP="541EFAE8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</w:t>
      </w:r>
      <w:r w:rsidR="5F8499B5" w:rsidRPr="5DA3F8AF">
        <w:rPr>
          <w:rFonts w:ascii="Cambria" w:hAnsi="Cambria"/>
          <w:b/>
          <w:bCs/>
        </w:rPr>
        <w:t>lanning vergaderingen</w:t>
      </w:r>
      <w:r w:rsidR="5F8499B5">
        <w:br/>
      </w:r>
      <w:r w:rsidR="724AD705" w:rsidRPr="009316B2">
        <w:rPr>
          <w:rFonts w:ascii="Aptos" w:eastAsia="Aptos" w:hAnsi="Aptos" w:cs="Aptos"/>
          <w:color w:val="000000" w:themeColor="text1"/>
        </w:rPr>
        <w:t>MR 9 okt.</w:t>
      </w:r>
    </w:p>
    <w:p w14:paraId="77B63954" w14:textId="61D94EAD" w:rsidR="724AD705" w:rsidRPr="009316B2" w:rsidRDefault="724AD705" w:rsidP="541EFAE8">
      <w:pPr>
        <w:spacing w:after="0"/>
      </w:pPr>
      <w:r w:rsidRPr="009316B2">
        <w:rPr>
          <w:rFonts w:ascii="Aptos" w:eastAsia="Aptos" w:hAnsi="Aptos" w:cs="Aptos"/>
          <w:color w:val="000000" w:themeColor="text1"/>
        </w:rPr>
        <w:t xml:space="preserve">MR 20 nov </w:t>
      </w:r>
    </w:p>
    <w:p w14:paraId="3F4405ED" w14:textId="68AC1C76" w:rsidR="724AD705" w:rsidRPr="009316B2" w:rsidRDefault="724AD705" w:rsidP="541EFAE8">
      <w:pPr>
        <w:spacing w:after="0"/>
        <w:rPr>
          <w:lang w:val="en-US"/>
        </w:rPr>
      </w:pPr>
      <w:r w:rsidRPr="009316B2">
        <w:rPr>
          <w:rFonts w:ascii="Aptos" w:eastAsia="Aptos" w:hAnsi="Aptos" w:cs="Aptos"/>
          <w:color w:val="000000" w:themeColor="text1"/>
          <w:lang w:val="en-US"/>
        </w:rPr>
        <w:lastRenderedPageBreak/>
        <w:t>MR 15 jan</w:t>
      </w:r>
    </w:p>
    <w:p w14:paraId="60E86F4D" w14:textId="7F1BFAEC" w:rsidR="724AD705" w:rsidRPr="009316B2" w:rsidRDefault="2C732C6C" w:rsidP="541EFAE8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 w:rsidRPr="009316B2">
        <w:rPr>
          <w:rFonts w:ascii="Aptos" w:eastAsia="Aptos" w:hAnsi="Aptos" w:cs="Aptos"/>
          <w:color w:val="000000" w:themeColor="text1"/>
          <w:lang w:val="en-US"/>
        </w:rPr>
        <w:t xml:space="preserve">MR </w:t>
      </w:r>
      <w:r w:rsidR="724AD705" w:rsidRPr="009316B2">
        <w:rPr>
          <w:rFonts w:ascii="Aptos" w:eastAsia="Aptos" w:hAnsi="Aptos" w:cs="Aptos"/>
          <w:color w:val="000000" w:themeColor="text1"/>
          <w:lang w:val="en-US"/>
        </w:rPr>
        <w:t>5 mrt</w:t>
      </w:r>
    </w:p>
    <w:p w14:paraId="266D0EA7" w14:textId="355E5646" w:rsidR="724AD705" w:rsidRPr="009316B2" w:rsidRDefault="2D08F436" w:rsidP="541EFAE8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 w:rsidRPr="009316B2">
        <w:rPr>
          <w:rFonts w:ascii="Aptos" w:eastAsia="Aptos" w:hAnsi="Aptos" w:cs="Aptos"/>
          <w:color w:val="000000" w:themeColor="text1"/>
          <w:lang w:val="en-US"/>
        </w:rPr>
        <w:t xml:space="preserve">MR </w:t>
      </w:r>
      <w:r w:rsidR="724AD705" w:rsidRPr="009316B2">
        <w:rPr>
          <w:rFonts w:ascii="Aptos" w:eastAsia="Aptos" w:hAnsi="Aptos" w:cs="Aptos"/>
          <w:color w:val="000000" w:themeColor="text1"/>
          <w:lang w:val="en-US"/>
        </w:rPr>
        <w:t>7 mei</w:t>
      </w:r>
    </w:p>
    <w:p w14:paraId="036D8409" w14:textId="28B7E6A6" w:rsidR="2CD28A74" w:rsidRPr="001B092D" w:rsidRDefault="2F2DCB49" w:rsidP="001B092D">
      <w:pPr>
        <w:spacing w:after="0"/>
      </w:pPr>
      <w:r w:rsidRPr="009316B2">
        <w:rPr>
          <w:rFonts w:ascii="Aptos" w:eastAsia="Aptos" w:hAnsi="Aptos" w:cs="Aptos"/>
          <w:color w:val="000000" w:themeColor="text1"/>
        </w:rPr>
        <w:t xml:space="preserve">MR </w:t>
      </w:r>
      <w:r w:rsidR="724AD705" w:rsidRPr="009316B2">
        <w:rPr>
          <w:rFonts w:ascii="Aptos" w:eastAsia="Aptos" w:hAnsi="Aptos" w:cs="Aptos"/>
          <w:color w:val="000000" w:themeColor="text1"/>
        </w:rPr>
        <w:t>25 juni</w:t>
      </w:r>
      <w:r w:rsidR="724AD705" w:rsidRPr="5DA3F8AF">
        <w:rPr>
          <w:rFonts w:ascii="Aptos" w:eastAsia="Aptos" w:hAnsi="Aptos" w:cs="Aptos"/>
          <w:color w:val="000000" w:themeColor="text1"/>
        </w:rPr>
        <w:t xml:space="preserve"> </w:t>
      </w:r>
      <w:r w:rsidR="009C2C54" w:rsidRPr="009C2C54">
        <w:rPr>
          <w:rFonts w:ascii="Aptos" w:eastAsia="Aptos" w:hAnsi="Aptos" w:cs="Aptos"/>
          <w:color w:val="000000" w:themeColor="text1"/>
        </w:rPr>
        <w:sym w:font="Wingdings" w:char="F0E0"/>
      </w:r>
      <w:r w:rsidR="009C2C54">
        <w:rPr>
          <w:rFonts w:ascii="Aptos" w:eastAsia="Aptos" w:hAnsi="Aptos" w:cs="Aptos"/>
          <w:color w:val="000000" w:themeColor="text1"/>
        </w:rPr>
        <w:t xml:space="preserve"> </w:t>
      </w:r>
      <w:r w:rsidR="00CF2610">
        <w:rPr>
          <w:rFonts w:ascii="Aptos" w:eastAsia="Aptos" w:hAnsi="Aptos" w:cs="Aptos"/>
          <w:color w:val="000000" w:themeColor="text1"/>
        </w:rPr>
        <w:t>verzet naar 18 juni i.v.m. kamp gr. 8</w:t>
      </w:r>
    </w:p>
    <w:sectPr w:rsidR="2CD28A74" w:rsidRPr="001B0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DCC"/>
    <w:multiLevelType w:val="hybridMultilevel"/>
    <w:tmpl w:val="7110CD28"/>
    <w:lvl w:ilvl="0" w:tplc="D410E4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2B7"/>
    <w:multiLevelType w:val="hybridMultilevel"/>
    <w:tmpl w:val="5622E266"/>
    <w:lvl w:ilvl="0" w:tplc="AC6C3C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FD9F0"/>
    <w:multiLevelType w:val="hybridMultilevel"/>
    <w:tmpl w:val="FFFFFFFF"/>
    <w:lvl w:ilvl="0" w:tplc="D2824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AED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80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A7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D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28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80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0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E5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3689"/>
    <w:multiLevelType w:val="hybridMultilevel"/>
    <w:tmpl w:val="C7A450A6"/>
    <w:lvl w:ilvl="0" w:tplc="74CE84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186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E3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0F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04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EA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43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04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AA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47506"/>
    <w:multiLevelType w:val="hybridMultilevel"/>
    <w:tmpl w:val="FFFFFFFF"/>
    <w:lvl w:ilvl="0" w:tplc="65AE40F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AE8E428">
      <w:start w:val="1"/>
      <w:numFmt w:val="lowerLetter"/>
      <w:lvlText w:val="%2."/>
      <w:lvlJc w:val="left"/>
      <w:pPr>
        <w:ind w:left="1440" w:hanging="360"/>
      </w:pPr>
    </w:lvl>
    <w:lvl w:ilvl="2" w:tplc="725CADD6">
      <w:start w:val="1"/>
      <w:numFmt w:val="lowerRoman"/>
      <w:lvlText w:val="%3."/>
      <w:lvlJc w:val="right"/>
      <w:pPr>
        <w:ind w:left="2160" w:hanging="180"/>
      </w:pPr>
    </w:lvl>
    <w:lvl w:ilvl="3" w:tplc="5526E276">
      <w:start w:val="1"/>
      <w:numFmt w:val="decimal"/>
      <w:lvlText w:val="%4."/>
      <w:lvlJc w:val="left"/>
      <w:pPr>
        <w:ind w:left="2880" w:hanging="360"/>
      </w:pPr>
    </w:lvl>
    <w:lvl w:ilvl="4" w:tplc="5538B086">
      <w:start w:val="1"/>
      <w:numFmt w:val="lowerLetter"/>
      <w:lvlText w:val="%5."/>
      <w:lvlJc w:val="left"/>
      <w:pPr>
        <w:ind w:left="3600" w:hanging="360"/>
      </w:pPr>
    </w:lvl>
    <w:lvl w:ilvl="5" w:tplc="789213B0">
      <w:start w:val="1"/>
      <w:numFmt w:val="lowerRoman"/>
      <w:lvlText w:val="%6."/>
      <w:lvlJc w:val="right"/>
      <w:pPr>
        <w:ind w:left="4320" w:hanging="180"/>
      </w:pPr>
    </w:lvl>
    <w:lvl w:ilvl="6" w:tplc="A9746146">
      <w:start w:val="1"/>
      <w:numFmt w:val="decimal"/>
      <w:lvlText w:val="%7."/>
      <w:lvlJc w:val="left"/>
      <w:pPr>
        <w:ind w:left="5040" w:hanging="360"/>
      </w:pPr>
    </w:lvl>
    <w:lvl w:ilvl="7" w:tplc="39BC301A">
      <w:start w:val="1"/>
      <w:numFmt w:val="lowerLetter"/>
      <w:lvlText w:val="%8."/>
      <w:lvlJc w:val="left"/>
      <w:pPr>
        <w:ind w:left="5760" w:hanging="360"/>
      </w:pPr>
    </w:lvl>
    <w:lvl w:ilvl="8" w:tplc="E062D42C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26735">
    <w:abstractNumId w:val="3"/>
  </w:num>
  <w:num w:numId="2" w16cid:durableId="1822236186">
    <w:abstractNumId w:val="2"/>
  </w:num>
  <w:num w:numId="3" w16cid:durableId="388962693">
    <w:abstractNumId w:val="4"/>
  </w:num>
  <w:num w:numId="4" w16cid:durableId="556092219">
    <w:abstractNumId w:val="0"/>
  </w:num>
  <w:num w:numId="5" w16cid:durableId="85376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57168"/>
    <w:rsid w:val="00005AE0"/>
    <w:rsid w:val="00007953"/>
    <w:rsid w:val="000109AF"/>
    <w:rsid w:val="00014F16"/>
    <w:rsid w:val="00017BF6"/>
    <w:rsid w:val="000200D5"/>
    <w:rsid w:val="0003251F"/>
    <w:rsid w:val="00036289"/>
    <w:rsid w:val="00042D11"/>
    <w:rsid w:val="000612A1"/>
    <w:rsid w:val="00066608"/>
    <w:rsid w:val="000737E8"/>
    <w:rsid w:val="000807B9"/>
    <w:rsid w:val="00097D04"/>
    <w:rsid w:val="000A2BE8"/>
    <w:rsid w:val="000A6C97"/>
    <w:rsid w:val="000A6C98"/>
    <w:rsid w:val="000B14E8"/>
    <w:rsid w:val="000B1FAD"/>
    <w:rsid w:val="000B7D52"/>
    <w:rsid w:val="000D0883"/>
    <w:rsid w:val="000D44C7"/>
    <w:rsid w:val="000D6F82"/>
    <w:rsid w:val="000E35D9"/>
    <w:rsid w:val="000E7C21"/>
    <w:rsid w:val="000F00B2"/>
    <w:rsid w:val="000F40AB"/>
    <w:rsid w:val="001024B5"/>
    <w:rsid w:val="0010528A"/>
    <w:rsid w:val="0010566B"/>
    <w:rsid w:val="00116FB4"/>
    <w:rsid w:val="00122408"/>
    <w:rsid w:val="00123992"/>
    <w:rsid w:val="00131B59"/>
    <w:rsid w:val="0013381E"/>
    <w:rsid w:val="0013656E"/>
    <w:rsid w:val="00144412"/>
    <w:rsid w:val="00145D43"/>
    <w:rsid w:val="0015471C"/>
    <w:rsid w:val="0015520F"/>
    <w:rsid w:val="001709C7"/>
    <w:rsid w:val="00171F31"/>
    <w:rsid w:val="00174AA5"/>
    <w:rsid w:val="00187FB2"/>
    <w:rsid w:val="00191898"/>
    <w:rsid w:val="001946FA"/>
    <w:rsid w:val="00194F74"/>
    <w:rsid w:val="001A2A4D"/>
    <w:rsid w:val="001A52F2"/>
    <w:rsid w:val="001A56C2"/>
    <w:rsid w:val="001AC084"/>
    <w:rsid w:val="001B092D"/>
    <w:rsid w:val="001B1279"/>
    <w:rsid w:val="001B12D2"/>
    <w:rsid w:val="001C1DAA"/>
    <w:rsid w:val="001C3591"/>
    <w:rsid w:val="001C6C86"/>
    <w:rsid w:val="001D008D"/>
    <w:rsid w:val="001D17B4"/>
    <w:rsid w:val="001D1F30"/>
    <w:rsid w:val="001D267B"/>
    <w:rsid w:val="001D3FD5"/>
    <w:rsid w:val="001E108C"/>
    <w:rsid w:val="001E406B"/>
    <w:rsid w:val="001E5C35"/>
    <w:rsid w:val="001F1A11"/>
    <w:rsid w:val="00210EA1"/>
    <w:rsid w:val="00220858"/>
    <w:rsid w:val="0022396A"/>
    <w:rsid w:val="00231276"/>
    <w:rsid w:val="002336AC"/>
    <w:rsid w:val="00233A65"/>
    <w:rsid w:val="00233FBC"/>
    <w:rsid w:val="002375DF"/>
    <w:rsid w:val="00243048"/>
    <w:rsid w:val="0025133D"/>
    <w:rsid w:val="0025380D"/>
    <w:rsid w:val="00276636"/>
    <w:rsid w:val="00282097"/>
    <w:rsid w:val="002869D1"/>
    <w:rsid w:val="002911A2"/>
    <w:rsid w:val="002940E3"/>
    <w:rsid w:val="00294276"/>
    <w:rsid w:val="002B06F8"/>
    <w:rsid w:val="002B3B0A"/>
    <w:rsid w:val="002B7F07"/>
    <w:rsid w:val="002C36CA"/>
    <w:rsid w:val="002C47B8"/>
    <w:rsid w:val="002D1F1E"/>
    <w:rsid w:val="002E0D0E"/>
    <w:rsid w:val="002F0796"/>
    <w:rsid w:val="002F5A68"/>
    <w:rsid w:val="003132EA"/>
    <w:rsid w:val="00314317"/>
    <w:rsid w:val="00316D8C"/>
    <w:rsid w:val="00322041"/>
    <w:rsid w:val="00335429"/>
    <w:rsid w:val="0034548E"/>
    <w:rsid w:val="00346C32"/>
    <w:rsid w:val="003573F9"/>
    <w:rsid w:val="0036046A"/>
    <w:rsid w:val="003632FC"/>
    <w:rsid w:val="00363A4B"/>
    <w:rsid w:val="00367A0A"/>
    <w:rsid w:val="00371CF8"/>
    <w:rsid w:val="00374D24"/>
    <w:rsid w:val="00375FD9"/>
    <w:rsid w:val="00380106"/>
    <w:rsid w:val="00383FC8"/>
    <w:rsid w:val="00386766"/>
    <w:rsid w:val="00391033"/>
    <w:rsid w:val="003A14D8"/>
    <w:rsid w:val="003A51B2"/>
    <w:rsid w:val="003B01D1"/>
    <w:rsid w:val="003B129C"/>
    <w:rsid w:val="003C330C"/>
    <w:rsid w:val="003D0446"/>
    <w:rsid w:val="003D554D"/>
    <w:rsid w:val="003E6BD1"/>
    <w:rsid w:val="003F6420"/>
    <w:rsid w:val="00400818"/>
    <w:rsid w:val="00400CAE"/>
    <w:rsid w:val="00402CFB"/>
    <w:rsid w:val="00405B45"/>
    <w:rsid w:val="0040652F"/>
    <w:rsid w:val="00412D03"/>
    <w:rsid w:val="0042185F"/>
    <w:rsid w:val="004249F4"/>
    <w:rsid w:val="00435C27"/>
    <w:rsid w:val="004423BB"/>
    <w:rsid w:val="004433D3"/>
    <w:rsid w:val="0045116F"/>
    <w:rsid w:val="00461FBE"/>
    <w:rsid w:val="00465A60"/>
    <w:rsid w:val="00467109"/>
    <w:rsid w:val="00467BB3"/>
    <w:rsid w:val="00471C54"/>
    <w:rsid w:val="00473122"/>
    <w:rsid w:val="00473AAC"/>
    <w:rsid w:val="004826E1"/>
    <w:rsid w:val="004832E0"/>
    <w:rsid w:val="00483E5E"/>
    <w:rsid w:val="00484179"/>
    <w:rsid w:val="00491868"/>
    <w:rsid w:val="00493589"/>
    <w:rsid w:val="00493F31"/>
    <w:rsid w:val="00495AB5"/>
    <w:rsid w:val="00497E96"/>
    <w:rsid w:val="004A6668"/>
    <w:rsid w:val="004A7EB4"/>
    <w:rsid w:val="004B629B"/>
    <w:rsid w:val="004B744A"/>
    <w:rsid w:val="004BCDEE"/>
    <w:rsid w:val="004C081D"/>
    <w:rsid w:val="004C0BE7"/>
    <w:rsid w:val="004C6D34"/>
    <w:rsid w:val="004D4C68"/>
    <w:rsid w:val="004D67F8"/>
    <w:rsid w:val="004E1955"/>
    <w:rsid w:val="004E5681"/>
    <w:rsid w:val="004F070E"/>
    <w:rsid w:val="004F75D7"/>
    <w:rsid w:val="00501480"/>
    <w:rsid w:val="00504ED2"/>
    <w:rsid w:val="00513370"/>
    <w:rsid w:val="0051492E"/>
    <w:rsid w:val="005150B3"/>
    <w:rsid w:val="00516230"/>
    <w:rsid w:val="00517402"/>
    <w:rsid w:val="00526324"/>
    <w:rsid w:val="005342F3"/>
    <w:rsid w:val="00546E92"/>
    <w:rsid w:val="00550967"/>
    <w:rsid w:val="005533B0"/>
    <w:rsid w:val="005608D9"/>
    <w:rsid w:val="0056196F"/>
    <w:rsid w:val="005658C4"/>
    <w:rsid w:val="0057228A"/>
    <w:rsid w:val="005723CA"/>
    <w:rsid w:val="00577386"/>
    <w:rsid w:val="005921AC"/>
    <w:rsid w:val="005939D5"/>
    <w:rsid w:val="005A0D30"/>
    <w:rsid w:val="005A3E0C"/>
    <w:rsid w:val="005A4E08"/>
    <w:rsid w:val="005A55AD"/>
    <w:rsid w:val="005B74BC"/>
    <w:rsid w:val="005C41BC"/>
    <w:rsid w:val="005D41A4"/>
    <w:rsid w:val="005D688C"/>
    <w:rsid w:val="005E014C"/>
    <w:rsid w:val="005E1A54"/>
    <w:rsid w:val="005E54C0"/>
    <w:rsid w:val="005E6466"/>
    <w:rsid w:val="005F1110"/>
    <w:rsid w:val="005F48F2"/>
    <w:rsid w:val="00613270"/>
    <w:rsid w:val="0061574C"/>
    <w:rsid w:val="00616518"/>
    <w:rsid w:val="00620AA1"/>
    <w:rsid w:val="00630A8E"/>
    <w:rsid w:val="006310B6"/>
    <w:rsid w:val="00633A3E"/>
    <w:rsid w:val="00636E2E"/>
    <w:rsid w:val="006458D4"/>
    <w:rsid w:val="006519B3"/>
    <w:rsid w:val="00662A69"/>
    <w:rsid w:val="00662F11"/>
    <w:rsid w:val="00665837"/>
    <w:rsid w:val="006672E6"/>
    <w:rsid w:val="00670FF5"/>
    <w:rsid w:val="0067120C"/>
    <w:rsid w:val="00673D71"/>
    <w:rsid w:val="0067463B"/>
    <w:rsid w:val="00675271"/>
    <w:rsid w:val="0069087F"/>
    <w:rsid w:val="00690A9E"/>
    <w:rsid w:val="00690E3C"/>
    <w:rsid w:val="00691DDD"/>
    <w:rsid w:val="00694283"/>
    <w:rsid w:val="00696133"/>
    <w:rsid w:val="006B0EFD"/>
    <w:rsid w:val="006B1FD5"/>
    <w:rsid w:val="006B70E8"/>
    <w:rsid w:val="006C34D2"/>
    <w:rsid w:val="006C3771"/>
    <w:rsid w:val="006C54F8"/>
    <w:rsid w:val="006C637E"/>
    <w:rsid w:val="006F6DB1"/>
    <w:rsid w:val="00720E25"/>
    <w:rsid w:val="0072270A"/>
    <w:rsid w:val="00723C71"/>
    <w:rsid w:val="00731035"/>
    <w:rsid w:val="007317FD"/>
    <w:rsid w:val="007400F5"/>
    <w:rsid w:val="007409F7"/>
    <w:rsid w:val="00740CE9"/>
    <w:rsid w:val="00750189"/>
    <w:rsid w:val="00751ADB"/>
    <w:rsid w:val="00752F29"/>
    <w:rsid w:val="00754848"/>
    <w:rsid w:val="007621DC"/>
    <w:rsid w:val="007807C9"/>
    <w:rsid w:val="00781423"/>
    <w:rsid w:val="007973D9"/>
    <w:rsid w:val="007D1D04"/>
    <w:rsid w:val="007D2484"/>
    <w:rsid w:val="007D7610"/>
    <w:rsid w:val="007E08AD"/>
    <w:rsid w:val="007E188E"/>
    <w:rsid w:val="007E3A53"/>
    <w:rsid w:val="007E52F4"/>
    <w:rsid w:val="007F087D"/>
    <w:rsid w:val="007F0C0D"/>
    <w:rsid w:val="007F2D86"/>
    <w:rsid w:val="00802CF7"/>
    <w:rsid w:val="0080658E"/>
    <w:rsid w:val="00813A18"/>
    <w:rsid w:val="008276D6"/>
    <w:rsid w:val="008311C1"/>
    <w:rsid w:val="0083128C"/>
    <w:rsid w:val="0083146F"/>
    <w:rsid w:val="00833C15"/>
    <w:rsid w:val="008422A6"/>
    <w:rsid w:val="00845BE3"/>
    <w:rsid w:val="0084698D"/>
    <w:rsid w:val="008509CE"/>
    <w:rsid w:val="00851379"/>
    <w:rsid w:val="00853D5E"/>
    <w:rsid w:val="00857159"/>
    <w:rsid w:val="008617FF"/>
    <w:rsid w:val="00862420"/>
    <w:rsid w:val="00862DE5"/>
    <w:rsid w:val="00874FC0"/>
    <w:rsid w:val="0087512E"/>
    <w:rsid w:val="00881BB5"/>
    <w:rsid w:val="008A28CA"/>
    <w:rsid w:val="008A3FE5"/>
    <w:rsid w:val="008A6CB1"/>
    <w:rsid w:val="008C3A30"/>
    <w:rsid w:val="008D0AA9"/>
    <w:rsid w:val="008D2D09"/>
    <w:rsid w:val="008D3A23"/>
    <w:rsid w:val="008E0940"/>
    <w:rsid w:val="008E0A2C"/>
    <w:rsid w:val="008E279E"/>
    <w:rsid w:val="008F10DB"/>
    <w:rsid w:val="008F2B28"/>
    <w:rsid w:val="00914BFB"/>
    <w:rsid w:val="00927304"/>
    <w:rsid w:val="009316B2"/>
    <w:rsid w:val="00934CE0"/>
    <w:rsid w:val="009414D0"/>
    <w:rsid w:val="00944D62"/>
    <w:rsid w:val="00953C89"/>
    <w:rsid w:val="00954B5F"/>
    <w:rsid w:val="00956031"/>
    <w:rsid w:val="0096455A"/>
    <w:rsid w:val="00994975"/>
    <w:rsid w:val="00994AAF"/>
    <w:rsid w:val="009950C9"/>
    <w:rsid w:val="009A6A9F"/>
    <w:rsid w:val="009A6EDF"/>
    <w:rsid w:val="009B1D4A"/>
    <w:rsid w:val="009B2865"/>
    <w:rsid w:val="009B28E5"/>
    <w:rsid w:val="009B54C2"/>
    <w:rsid w:val="009C0E8D"/>
    <w:rsid w:val="009C2C54"/>
    <w:rsid w:val="009D67CE"/>
    <w:rsid w:val="009E3EC6"/>
    <w:rsid w:val="009F435F"/>
    <w:rsid w:val="00A02474"/>
    <w:rsid w:val="00A04E59"/>
    <w:rsid w:val="00A1499F"/>
    <w:rsid w:val="00A21253"/>
    <w:rsid w:val="00A264F5"/>
    <w:rsid w:val="00A27E70"/>
    <w:rsid w:val="00A30270"/>
    <w:rsid w:val="00A34000"/>
    <w:rsid w:val="00A34A3C"/>
    <w:rsid w:val="00A435C2"/>
    <w:rsid w:val="00A462C6"/>
    <w:rsid w:val="00A47FE9"/>
    <w:rsid w:val="00A55DEF"/>
    <w:rsid w:val="00A62161"/>
    <w:rsid w:val="00A679DF"/>
    <w:rsid w:val="00A709C9"/>
    <w:rsid w:val="00A7252D"/>
    <w:rsid w:val="00A737D9"/>
    <w:rsid w:val="00A851AB"/>
    <w:rsid w:val="00AA2536"/>
    <w:rsid w:val="00AA5B8B"/>
    <w:rsid w:val="00AB151A"/>
    <w:rsid w:val="00AB7EFD"/>
    <w:rsid w:val="00AD601A"/>
    <w:rsid w:val="00AF2D77"/>
    <w:rsid w:val="00B0110D"/>
    <w:rsid w:val="00B02328"/>
    <w:rsid w:val="00B03835"/>
    <w:rsid w:val="00B06996"/>
    <w:rsid w:val="00B14DF9"/>
    <w:rsid w:val="00B16EE1"/>
    <w:rsid w:val="00B1713F"/>
    <w:rsid w:val="00B374FC"/>
    <w:rsid w:val="00B421EE"/>
    <w:rsid w:val="00B4E7E1"/>
    <w:rsid w:val="00B5468F"/>
    <w:rsid w:val="00B55E2F"/>
    <w:rsid w:val="00B64474"/>
    <w:rsid w:val="00B728AF"/>
    <w:rsid w:val="00B74CFA"/>
    <w:rsid w:val="00B759FC"/>
    <w:rsid w:val="00B75B69"/>
    <w:rsid w:val="00B833F8"/>
    <w:rsid w:val="00B8779D"/>
    <w:rsid w:val="00BA0807"/>
    <w:rsid w:val="00BA337C"/>
    <w:rsid w:val="00BA496F"/>
    <w:rsid w:val="00BA67C6"/>
    <w:rsid w:val="00BA6C4A"/>
    <w:rsid w:val="00BA711C"/>
    <w:rsid w:val="00BC6894"/>
    <w:rsid w:val="00BD66E5"/>
    <w:rsid w:val="00BF1F9D"/>
    <w:rsid w:val="00BF4CDA"/>
    <w:rsid w:val="00BF7D13"/>
    <w:rsid w:val="00C05C46"/>
    <w:rsid w:val="00C1115A"/>
    <w:rsid w:val="00C140F6"/>
    <w:rsid w:val="00C15BD0"/>
    <w:rsid w:val="00C17C6F"/>
    <w:rsid w:val="00C25853"/>
    <w:rsid w:val="00C25C04"/>
    <w:rsid w:val="00C3022E"/>
    <w:rsid w:val="00C32877"/>
    <w:rsid w:val="00C36B8F"/>
    <w:rsid w:val="00C50251"/>
    <w:rsid w:val="00C52D4C"/>
    <w:rsid w:val="00C616FE"/>
    <w:rsid w:val="00C64C58"/>
    <w:rsid w:val="00C7008B"/>
    <w:rsid w:val="00C751B4"/>
    <w:rsid w:val="00C83D99"/>
    <w:rsid w:val="00C845A0"/>
    <w:rsid w:val="00C904DE"/>
    <w:rsid w:val="00C9062B"/>
    <w:rsid w:val="00C973F0"/>
    <w:rsid w:val="00CA0F68"/>
    <w:rsid w:val="00CA4CB5"/>
    <w:rsid w:val="00CB62CB"/>
    <w:rsid w:val="00CC2F02"/>
    <w:rsid w:val="00CE0AD8"/>
    <w:rsid w:val="00CE115A"/>
    <w:rsid w:val="00CE426C"/>
    <w:rsid w:val="00CE4472"/>
    <w:rsid w:val="00CF2610"/>
    <w:rsid w:val="00CF37CA"/>
    <w:rsid w:val="00D00A99"/>
    <w:rsid w:val="00D03711"/>
    <w:rsid w:val="00D12CEF"/>
    <w:rsid w:val="00D1348C"/>
    <w:rsid w:val="00D14731"/>
    <w:rsid w:val="00D14E39"/>
    <w:rsid w:val="00D20028"/>
    <w:rsid w:val="00D321F4"/>
    <w:rsid w:val="00D376A4"/>
    <w:rsid w:val="00D61910"/>
    <w:rsid w:val="00D72936"/>
    <w:rsid w:val="00D815A6"/>
    <w:rsid w:val="00D818F0"/>
    <w:rsid w:val="00D855C3"/>
    <w:rsid w:val="00D9490D"/>
    <w:rsid w:val="00D961E0"/>
    <w:rsid w:val="00D96810"/>
    <w:rsid w:val="00DB100B"/>
    <w:rsid w:val="00DB34FA"/>
    <w:rsid w:val="00DB7445"/>
    <w:rsid w:val="00DE5E92"/>
    <w:rsid w:val="00DE6CB8"/>
    <w:rsid w:val="00DF4C4B"/>
    <w:rsid w:val="00E05EDB"/>
    <w:rsid w:val="00E1070B"/>
    <w:rsid w:val="00E17220"/>
    <w:rsid w:val="00E21374"/>
    <w:rsid w:val="00E319CD"/>
    <w:rsid w:val="00E32140"/>
    <w:rsid w:val="00E3573B"/>
    <w:rsid w:val="00E462E8"/>
    <w:rsid w:val="00E501A6"/>
    <w:rsid w:val="00E545B8"/>
    <w:rsid w:val="00E54821"/>
    <w:rsid w:val="00E56457"/>
    <w:rsid w:val="00E709AA"/>
    <w:rsid w:val="00E7210C"/>
    <w:rsid w:val="00E75852"/>
    <w:rsid w:val="00E76AD4"/>
    <w:rsid w:val="00E77CEF"/>
    <w:rsid w:val="00E83CD6"/>
    <w:rsid w:val="00E84AE1"/>
    <w:rsid w:val="00E930E8"/>
    <w:rsid w:val="00EB2645"/>
    <w:rsid w:val="00EC1509"/>
    <w:rsid w:val="00EC2B96"/>
    <w:rsid w:val="00EC6EAD"/>
    <w:rsid w:val="00EE0813"/>
    <w:rsid w:val="00EF1E86"/>
    <w:rsid w:val="00EF40F6"/>
    <w:rsid w:val="00F01D29"/>
    <w:rsid w:val="00F05C22"/>
    <w:rsid w:val="00F10B56"/>
    <w:rsid w:val="00F11809"/>
    <w:rsid w:val="00F126B9"/>
    <w:rsid w:val="00F31F30"/>
    <w:rsid w:val="00F43AE1"/>
    <w:rsid w:val="00F43DA4"/>
    <w:rsid w:val="00F47E94"/>
    <w:rsid w:val="00F535FD"/>
    <w:rsid w:val="00F57E55"/>
    <w:rsid w:val="00F57F66"/>
    <w:rsid w:val="00F61008"/>
    <w:rsid w:val="00F61413"/>
    <w:rsid w:val="00F62812"/>
    <w:rsid w:val="00F724AA"/>
    <w:rsid w:val="00F840FC"/>
    <w:rsid w:val="00F84E2F"/>
    <w:rsid w:val="00F87B6B"/>
    <w:rsid w:val="00F90B18"/>
    <w:rsid w:val="00F913E3"/>
    <w:rsid w:val="00F959BB"/>
    <w:rsid w:val="00FA09DB"/>
    <w:rsid w:val="00FA0F10"/>
    <w:rsid w:val="00FA4B42"/>
    <w:rsid w:val="00FB19B9"/>
    <w:rsid w:val="00FC03C6"/>
    <w:rsid w:val="00FD5681"/>
    <w:rsid w:val="00FD5DCE"/>
    <w:rsid w:val="00FE3AA5"/>
    <w:rsid w:val="00FE55A6"/>
    <w:rsid w:val="00FE7A7F"/>
    <w:rsid w:val="00FF1445"/>
    <w:rsid w:val="00FF2CEB"/>
    <w:rsid w:val="00FF4FC8"/>
    <w:rsid w:val="011996C4"/>
    <w:rsid w:val="01295041"/>
    <w:rsid w:val="01E6B932"/>
    <w:rsid w:val="01EAF3D0"/>
    <w:rsid w:val="01FD7DDA"/>
    <w:rsid w:val="020136EA"/>
    <w:rsid w:val="022CDDD0"/>
    <w:rsid w:val="0233B2D6"/>
    <w:rsid w:val="024B3828"/>
    <w:rsid w:val="02E69B57"/>
    <w:rsid w:val="02E7AAB7"/>
    <w:rsid w:val="02FBE67B"/>
    <w:rsid w:val="02FD9A66"/>
    <w:rsid w:val="031DB97B"/>
    <w:rsid w:val="031E68AD"/>
    <w:rsid w:val="034F92EA"/>
    <w:rsid w:val="037CB7CC"/>
    <w:rsid w:val="03ACCEED"/>
    <w:rsid w:val="03C7817D"/>
    <w:rsid w:val="03C9554F"/>
    <w:rsid w:val="03D68F59"/>
    <w:rsid w:val="0405CA42"/>
    <w:rsid w:val="0449B721"/>
    <w:rsid w:val="046CA441"/>
    <w:rsid w:val="047323BC"/>
    <w:rsid w:val="04FD3C1D"/>
    <w:rsid w:val="0524C14D"/>
    <w:rsid w:val="0536F051"/>
    <w:rsid w:val="0541A9FB"/>
    <w:rsid w:val="05633867"/>
    <w:rsid w:val="05804952"/>
    <w:rsid w:val="0583AE2B"/>
    <w:rsid w:val="05B8A637"/>
    <w:rsid w:val="05C6C40B"/>
    <w:rsid w:val="05D455F0"/>
    <w:rsid w:val="05F10166"/>
    <w:rsid w:val="060668CF"/>
    <w:rsid w:val="0620CB83"/>
    <w:rsid w:val="0623FBAE"/>
    <w:rsid w:val="062DCD41"/>
    <w:rsid w:val="063E8466"/>
    <w:rsid w:val="06451031"/>
    <w:rsid w:val="06800AD8"/>
    <w:rsid w:val="06CFEE64"/>
    <w:rsid w:val="06D6849A"/>
    <w:rsid w:val="06F64F95"/>
    <w:rsid w:val="0708D265"/>
    <w:rsid w:val="072060C6"/>
    <w:rsid w:val="079F7E5B"/>
    <w:rsid w:val="07A8B1F2"/>
    <w:rsid w:val="07B0F04B"/>
    <w:rsid w:val="07DB2DF2"/>
    <w:rsid w:val="07E39082"/>
    <w:rsid w:val="07F1121D"/>
    <w:rsid w:val="07F6BD40"/>
    <w:rsid w:val="07F8A330"/>
    <w:rsid w:val="080E0044"/>
    <w:rsid w:val="084A4DBF"/>
    <w:rsid w:val="08625FC7"/>
    <w:rsid w:val="08815D93"/>
    <w:rsid w:val="0891B067"/>
    <w:rsid w:val="089C74CB"/>
    <w:rsid w:val="08A7B61D"/>
    <w:rsid w:val="08D1CC0A"/>
    <w:rsid w:val="0943C548"/>
    <w:rsid w:val="095F7981"/>
    <w:rsid w:val="0961D3B1"/>
    <w:rsid w:val="0987E7CB"/>
    <w:rsid w:val="098E7D2F"/>
    <w:rsid w:val="099EC05D"/>
    <w:rsid w:val="09A1E11C"/>
    <w:rsid w:val="09ADD037"/>
    <w:rsid w:val="09CD0A38"/>
    <w:rsid w:val="09D3945F"/>
    <w:rsid w:val="09E53712"/>
    <w:rsid w:val="09F1EAB7"/>
    <w:rsid w:val="0A013476"/>
    <w:rsid w:val="0A1C0582"/>
    <w:rsid w:val="0A3D5BF5"/>
    <w:rsid w:val="0A5017AF"/>
    <w:rsid w:val="0A5198A6"/>
    <w:rsid w:val="0A586AC6"/>
    <w:rsid w:val="0A70A183"/>
    <w:rsid w:val="0A753F93"/>
    <w:rsid w:val="0A952B78"/>
    <w:rsid w:val="0AD84290"/>
    <w:rsid w:val="0AE2EC3B"/>
    <w:rsid w:val="0AE85273"/>
    <w:rsid w:val="0B195B5E"/>
    <w:rsid w:val="0B7EDC3D"/>
    <w:rsid w:val="0BBA4409"/>
    <w:rsid w:val="0BBA4FFF"/>
    <w:rsid w:val="0BCDD204"/>
    <w:rsid w:val="0BDB3D3B"/>
    <w:rsid w:val="0BEBFD18"/>
    <w:rsid w:val="0BF06DF7"/>
    <w:rsid w:val="0C0AB6FE"/>
    <w:rsid w:val="0C132C82"/>
    <w:rsid w:val="0C30643E"/>
    <w:rsid w:val="0C570F6B"/>
    <w:rsid w:val="0C5833E4"/>
    <w:rsid w:val="0C5D54A4"/>
    <w:rsid w:val="0C89BFCA"/>
    <w:rsid w:val="0C8BAEEE"/>
    <w:rsid w:val="0CA10D82"/>
    <w:rsid w:val="0CC65C8C"/>
    <w:rsid w:val="0CE8C86D"/>
    <w:rsid w:val="0D00A14C"/>
    <w:rsid w:val="0D10749E"/>
    <w:rsid w:val="0D139097"/>
    <w:rsid w:val="0D380CD7"/>
    <w:rsid w:val="0D6B1A5C"/>
    <w:rsid w:val="0D709438"/>
    <w:rsid w:val="0D71FE35"/>
    <w:rsid w:val="0DA9F564"/>
    <w:rsid w:val="0DB0B607"/>
    <w:rsid w:val="0DDA1F54"/>
    <w:rsid w:val="0DE26EAC"/>
    <w:rsid w:val="0E11093D"/>
    <w:rsid w:val="0E474DEB"/>
    <w:rsid w:val="0E87DD67"/>
    <w:rsid w:val="0EA93174"/>
    <w:rsid w:val="0EB237D9"/>
    <w:rsid w:val="0EC02B41"/>
    <w:rsid w:val="0EC4CF4C"/>
    <w:rsid w:val="0ECB9C40"/>
    <w:rsid w:val="0F04A966"/>
    <w:rsid w:val="0F105222"/>
    <w:rsid w:val="0F17F941"/>
    <w:rsid w:val="0F62C329"/>
    <w:rsid w:val="0F6F94D6"/>
    <w:rsid w:val="0F92E4C0"/>
    <w:rsid w:val="0FA07833"/>
    <w:rsid w:val="0FCD84F4"/>
    <w:rsid w:val="0FDEB2E3"/>
    <w:rsid w:val="0FEB033F"/>
    <w:rsid w:val="10111717"/>
    <w:rsid w:val="10143358"/>
    <w:rsid w:val="102032B9"/>
    <w:rsid w:val="1027B36E"/>
    <w:rsid w:val="1044C647"/>
    <w:rsid w:val="10452D31"/>
    <w:rsid w:val="104CBD76"/>
    <w:rsid w:val="1051A02B"/>
    <w:rsid w:val="107039E0"/>
    <w:rsid w:val="107E0217"/>
    <w:rsid w:val="10945183"/>
    <w:rsid w:val="10A62142"/>
    <w:rsid w:val="10AAE074"/>
    <w:rsid w:val="10D365A4"/>
    <w:rsid w:val="10E8B723"/>
    <w:rsid w:val="10F46806"/>
    <w:rsid w:val="1128090A"/>
    <w:rsid w:val="11678C30"/>
    <w:rsid w:val="117ACC7B"/>
    <w:rsid w:val="118B7B2D"/>
    <w:rsid w:val="118F98B3"/>
    <w:rsid w:val="11D0B110"/>
    <w:rsid w:val="12182755"/>
    <w:rsid w:val="1237947C"/>
    <w:rsid w:val="123CF02B"/>
    <w:rsid w:val="1245D44D"/>
    <w:rsid w:val="124B6807"/>
    <w:rsid w:val="12D4B1D3"/>
    <w:rsid w:val="12E17F0F"/>
    <w:rsid w:val="12E59F1A"/>
    <w:rsid w:val="13000EF7"/>
    <w:rsid w:val="1309F6B4"/>
    <w:rsid w:val="1314843B"/>
    <w:rsid w:val="132A6991"/>
    <w:rsid w:val="1376E3CA"/>
    <w:rsid w:val="13831078"/>
    <w:rsid w:val="139C2F54"/>
    <w:rsid w:val="13A1814F"/>
    <w:rsid w:val="13C21F8B"/>
    <w:rsid w:val="1425B388"/>
    <w:rsid w:val="14419AB1"/>
    <w:rsid w:val="1454DDC0"/>
    <w:rsid w:val="148C71DC"/>
    <w:rsid w:val="148DB54F"/>
    <w:rsid w:val="1490D925"/>
    <w:rsid w:val="149BD6CB"/>
    <w:rsid w:val="149D070D"/>
    <w:rsid w:val="14C65F36"/>
    <w:rsid w:val="14F53A93"/>
    <w:rsid w:val="15026473"/>
    <w:rsid w:val="1518133D"/>
    <w:rsid w:val="15234430"/>
    <w:rsid w:val="155C0013"/>
    <w:rsid w:val="1562235B"/>
    <w:rsid w:val="158EF1EA"/>
    <w:rsid w:val="15907D3B"/>
    <w:rsid w:val="1595C708"/>
    <w:rsid w:val="1595C7D6"/>
    <w:rsid w:val="15A1AA12"/>
    <w:rsid w:val="15AACB74"/>
    <w:rsid w:val="15AF598B"/>
    <w:rsid w:val="15D244FC"/>
    <w:rsid w:val="15E00FFF"/>
    <w:rsid w:val="15F052BE"/>
    <w:rsid w:val="16246E7B"/>
    <w:rsid w:val="1647B373"/>
    <w:rsid w:val="16552B1B"/>
    <w:rsid w:val="165F86C7"/>
    <w:rsid w:val="1667D053"/>
    <w:rsid w:val="1682E727"/>
    <w:rsid w:val="16883495"/>
    <w:rsid w:val="16AD5567"/>
    <w:rsid w:val="16C8EAC1"/>
    <w:rsid w:val="16CC20D3"/>
    <w:rsid w:val="16DE12F5"/>
    <w:rsid w:val="16E1E080"/>
    <w:rsid w:val="16EEF1BA"/>
    <w:rsid w:val="16FD27F1"/>
    <w:rsid w:val="170F679E"/>
    <w:rsid w:val="17738883"/>
    <w:rsid w:val="178D36EF"/>
    <w:rsid w:val="17B8B6B1"/>
    <w:rsid w:val="17E13873"/>
    <w:rsid w:val="180BB898"/>
    <w:rsid w:val="181A43F4"/>
    <w:rsid w:val="183C1E8E"/>
    <w:rsid w:val="187C380F"/>
    <w:rsid w:val="187EBEF0"/>
    <w:rsid w:val="1899D0DA"/>
    <w:rsid w:val="18AAADD0"/>
    <w:rsid w:val="18B6EEB7"/>
    <w:rsid w:val="18B96648"/>
    <w:rsid w:val="18EEB656"/>
    <w:rsid w:val="18F5E659"/>
    <w:rsid w:val="19036C35"/>
    <w:rsid w:val="19082247"/>
    <w:rsid w:val="1917F68C"/>
    <w:rsid w:val="192C4D5E"/>
    <w:rsid w:val="19478DBD"/>
    <w:rsid w:val="195D9512"/>
    <w:rsid w:val="1961DAB5"/>
    <w:rsid w:val="1963A83C"/>
    <w:rsid w:val="196D12B5"/>
    <w:rsid w:val="198C3837"/>
    <w:rsid w:val="19D0AFA0"/>
    <w:rsid w:val="19DABB00"/>
    <w:rsid w:val="1A01740B"/>
    <w:rsid w:val="1A0EA871"/>
    <w:rsid w:val="1A6F2E6C"/>
    <w:rsid w:val="1A97B57F"/>
    <w:rsid w:val="1AC373C7"/>
    <w:rsid w:val="1ACF53B0"/>
    <w:rsid w:val="1AD79EDB"/>
    <w:rsid w:val="1AEEBDDA"/>
    <w:rsid w:val="1AFA938E"/>
    <w:rsid w:val="1B07A5CF"/>
    <w:rsid w:val="1B0D2B14"/>
    <w:rsid w:val="1B142ECE"/>
    <w:rsid w:val="1B3F7504"/>
    <w:rsid w:val="1B71B1B1"/>
    <w:rsid w:val="1BB2B34A"/>
    <w:rsid w:val="1BC66968"/>
    <w:rsid w:val="1BD071CB"/>
    <w:rsid w:val="1BE0B75B"/>
    <w:rsid w:val="1C26C898"/>
    <w:rsid w:val="1C4CF1FC"/>
    <w:rsid w:val="1C520F5A"/>
    <w:rsid w:val="1C58E434"/>
    <w:rsid w:val="1C6B996F"/>
    <w:rsid w:val="1C735E5C"/>
    <w:rsid w:val="1C7C3A2A"/>
    <w:rsid w:val="1C90E447"/>
    <w:rsid w:val="1CA27A28"/>
    <w:rsid w:val="1CB8B02F"/>
    <w:rsid w:val="1D1ED5FC"/>
    <w:rsid w:val="1D214749"/>
    <w:rsid w:val="1D47725C"/>
    <w:rsid w:val="1D56F711"/>
    <w:rsid w:val="1D6E79A9"/>
    <w:rsid w:val="1D974A63"/>
    <w:rsid w:val="1DAB60B6"/>
    <w:rsid w:val="1DB2996A"/>
    <w:rsid w:val="1DBABBB8"/>
    <w:rsid w:val="1DCCEA76"/>
    <w:rsid w:val="1DCDA3C8"/>
    <w:rsid w:val="1DD9E621"/>
    <w:rsid w:val="1E0DEF4D"/>
    <w:rsid w:val="1E19C598"/>
    <w:rsid w:val="1E3458E0"/>
    <w:rsid w:val="1E38AD7F"/>
    <w:rsid w:val="1EB44B33"/>
    <w:rsid w:val="1EE76A9F"/>
    <w:rsid w:val="1EF6F749"/>
    <w:rsid w:val="1F22061F"/>
    <w:rsid w:val="1F4B3B32"/>
    <w:rsid w:val="1F4EF071"/>
    <w:rsid w:val="1F69A569"/>
    <w:rsid w:val="1F816C61"/>
    <w:rsid w:val="1FA2F499"/>
    <w:rsid w:val="1FB4E66E"/>
    <w:rsid w:val="1FDCDE1C"/>
    <w:rsid w:val="1FE9EBEB"/>
    <w:rsid w:val="1FFB52D2"/>
    <w:rsid w:val="1FFFCDB4"/>
    <w:rsid w:val="2000EF9D"/>
    <w:rsid w:val="201C3348"/>
    <w:rsid w:val="202EFB6F"/>
    <w:rsid w:val="207635C2"/>
    <w:rsid w:val="209722E3"/>
    <w:rsid w:val="20B9881B"/>
    <w:rsid w:val="20C4C22D"/>
    <w:rsid w:val="20C4E61E"/>
    <w:rsid w:val="20D728F0"/>
    <w:rsid w:val="20EC1D81"/>
    <w:rsid w:val="210C2AD8"/>
    <w:rsid w:val="211E71C3"/>
    <w:rsid w:val="218AAE37"/>
    <w:rsid w:val="21ECFCC7"/>
    <w:rsid w:val="21EFB323"/>
    <w:rsid w:val="21F5F080"/>
    <w:rsid w:val="21F8F731"/>
    <w:rsid w:val="220BC67A"/>
    <w:rsid w:val="220CC7BA"/>
    <w:rsid w:val="221F6E58"/>
    <w:rsid w:val="22369D8B"/>
    <w:rsid w:val="2272A616"/>
    <w:rsid w:val="2272DB7C"/>
    <w:rsid w:val="2279DA4F"/>
    <w:rsid w:val="229F7742"/>
    <w:rsid w:val="22B94544"/>
    <w:rsid w:val="22FB5ABB"/>
    <w:rsid w:val="230A3F63"/>
    <w:rsid w:val="230F0E0C"/>
    <w:rsid w:val="2327586F"/>
    <w:rsid w:val="2336B9AF"/>
    <w:rsid w:val="23437783"/>
    <w:rsid w:val="23514407"/>
    <w:rsid w:val="237702D7"/>
    <w:rsid w:val="237F7D8C"/>
    <w:rsid w:val="23807A86"/>
    <w:rsid w:val="238FA179"/>
    <w:rsid w:val="239B2841"/>
    <w:rsid w:val="239EF3D0"/>
    <w:rsid w:val="241BA416"/>
    <w:rsid w:val="241F16A5"/>
    <w:rsid w:val="2444AB9A"/>
    <w:rsid w:val="246664E7"/>
    <w:rsid w:val="2487BF58"/>
    <w:rsid w:val="24C78750"/>
    <w:rsid w:val="24D246FC"/>
    <w:rsid w:val="24D6C3CF"/>
    <w:rsid w:val="253F2280"/>
    <w:rsid w:val="25417AB3"/>
    <w:rsid w:val="2557F2D8"/>
    <w:rsid w:val="25784F93"/>
    <w:rsid w:val="259D0776"/>
    <w:rsid w:val="25AD1D3F"/>
    <w:rsid w:val="25B6D8EC"/>
    <w:rsid w:val="25BBC7F6"/>
    <w:rsid w:val="25C34714"/>
    <w:rsid w:val="260426D6"/>
    <w:rsid w:val="261A633D"/>
    <w:rsid w:val="2630D397"/>
    <w:rsid w:val="26369338"/>
    <w:rsid w:val="2654ABB5"/>
    <w:rsid w:val="2656DCF1"/>
    <w:rsid w:val="265D3E9C"/>
    <w:rsid w:val="26666CAB"/>
    <w:rsid w:val="266BCE44"/>
    <w:rsid w:val="267C9640"/>
    <w:rsid w:val="2684F72C"/>
    <w:rsid w:val="2686709C"/>
    <w:rsid w:val="26948644"/>
    <w:rsid w:val="26AA4044"/>
    <w:rsid w:val="26ABDEEF"/>
    <w:rsid w:val="2715A325"/>
    <w:rsid w:val="2721AF37"/>
    <w:rsid w:val="272DFA26"/>
    <w:rsid w:val="273AEAF1"/>
    <w:rsid w:val="275C7EDC"/>
    <w:rsid w:val="2764D5D3"/>
    <w:rsid w:val="27C17751"/>
    <w:rsid w:val="27DE8099"/>
    <w:rsid w:val="27E72270"/>
    <w:rsid w:val="280BFA17"/>
    <w:rsid w:val="2815B96D"/>
    <w:rsid w:val="2815F241"/>
    <w:rsid w:val="28243B98"/>
    <w:rsid w:val="28307791"/>
    <w:rsid w:val="283F520C"/>
    <w:rsid w:val="2840238C"/>
    <w:rsid w:val="2844A186"/>
    <w:rsid w:val="2865D2DB"/>
    <w:rsid w:val="2895E635"/>
    <w:rsid w:val="289DBE48"/>
    <w:rsid w:val="28BD4791"/>
    <w:rsid w:val="28BD7BC4"/>
    <w:rsid w:val="28D8BD70"/>
    <w:rsid w:val="28DE0A0F"/>
    <w:rsid w:val="28EEBB4F"/>
    <w:rsid w:val="29032179"/>
    <w:rsid w:val="29097171"/>
    <w:rsid w:val="29415FF0"/>
    <w:rsid w:val="294CA68A"/>
    <w:rsid w:val="2951F5A6"/>
    <w:rsid w:val="2962F2C2"/>
    <w:rsid w:val="2988061F"/>
    <w:rsid w:val="2A0B75B5"/>
    <w:rsid w:val="2A15B4D1"/>
    <w:rsid w:val="2A173D81"/>
    <w:rsid w:val="2A21A64C"/>
    <w:rsid w:val="2A585759"/>
    <w:rsid w:val="2A8683C1"/>
    <w:rsid w:val="2A8C7CE1"/>
    <w:rsid w:val="2ABF66B4"/>
    <w:rsid w:val="2AC8A0B0"/>
    <w:rsid w:val="2ACAE66C"/>
    <w:rsid w:val="2AD04F6D"/>
    <w:rsid w:val="2AE7A009"/>
    <w:rsid w:val="2AE9DCBD"/>
    <w:rsid w:val="2B1F00BE"/>
    <w:rsid w:val="2B595288"/>
    <w:rsid w:val="2B703266"/>
    <w:rsid w:val="2B7DECBE"/>
    <w:rsid w:val="2B8A35CF"/>
    <w:rsid w:val="2BC49425"/>
    <w:rsid w:val="2BD590A7"/>
    <w:rsid w:val="2BDFA30C"/>
    <w:rsid w:val="2BE087A0"/>
    <w:rsid w:val="2BEAF3C6"/>
    <w:rsid w:val="2C0D0FAA"/>
    <w:rsid w:val="2C1646F0"/>
    <w:rsid w:val="2C311E8C"/>
    <w:rsid w:val="2C3918E1"/>
    <w:rsid w:val="2C3F995E"/>
    <w:rsid w:val="2C46B0D4"/>
    <w:rsid w:val="2C5103D5"/>
    <w:rsid w:val="2C732C6C"/>
    <w:rsid w:val="2C7FA8A2"/>
    <w:rsid w:val="2CAE3A78"/>
    <w:rsid w:val="2CBE2CE5"/>
    <w:rsid w:val="2CD28A74"/>
    <w:rsid w:val="2CEA5269"/>
    <w:rsid w:val="2D08F436"/>
    <w:rsid w:val="2D12DFBC"/>
    <w:rsid w:val="2D1D4244"/>
    <w:rsid w:val="2D2E7950"/>
    <w:rsid w:val="2D436A07"/>
    <w:rsid w:val="2D753946"/>
    <w:rsid w:val="2D9543DA"/>
    <w:rsid w:val="2DABFC8A"/>
    <w:rsid w:val="2DC26F21"/>
    <w:rsid w:val="2DC39121"/>
    <w:rsid w:val="2DDA1DB6"/>
    <w:rsid w:val="2DEC568A"/>
    <w:rsid w:val="2DFE2AB8"/>
    <w:rsid w:val="2E1668AF"/>
    <w:rsid w:val="2E3216D6"/>
    <w:rsid w:val="2E3933C6"/>
    <w:rsid w:val="2E422984"/>
    <w:rsid w:val="2E7E09E0"/>
    <w:rsid w:val="2E8931A0"/>
    <w:rsid w:val="2EA290F6"/>
    <w:rsid w:val="2EA5D73A"/>
    <w:rsid w:val="2EAB52BF"/>
    <w:rsid w:val="2EB52D10"/>
    <w:rsid w:val="2EB80A7C"/>
    <w:rsid w:val="2EC1787F"/>
    <w:rsid w:val="2EDE92E4"/>
    <w:rsid w:val="2EE11041"/>
    <w:rsid w:val="2F1921E1"/>
    <w:rsid w:val="2F23F022"/>
    <w:rsid w:val="2F2DCB49"/>
    <w:rsid w:val="2F4234F4"/>
    <w:rsid w:val="2F4B8523"/>
    <w:rsid w:val="2F52254F"/>
    <w:rsid w:val="2F5EA67E"/>
    <w:rsid w:val="2F71111D"/>
    <w:rsid w:val="2F7B6034"/>
    <w:rsid w:val="2FAC4E96"/>
    <w:rsid w:val="2FEE42B5"/>
    <w:rsid w:val="3000235A"/>
    <w:rsid w:val="303E27F3"/>
    <w:rsid w:val="304F1126"/>
    <w:rsid w:val="305EA911"/>
    <w:rsid w:val="306C058F"/>
    <w:rsid w:val="3086ADA8"/>
    <w:rsid w:val="308C61FB"/>
    <w:rsid w:val="30DA8B5A"/>
    <w:rsid w:val="30E6E643"/>
    <w:rsid w:val="30E87E11"/>
    <w:rsid w:val="3175B9DB"/>
    <w:rsid w:val="31773B95"/>
    <w:rsid w:val="31848F12"/>
    <w:rsid w:val="319BAF56"/>
    <w:rsid w:val="31AE0C10"/>
    <w:rsid w:val="31ED3655"/>
    <w:rsid w:val="31FB7EA9"/>
    <w:rsid w:val="3204C0B2"/>
    <w:rsid w:val="32080ED9"/>
    <w:rsid w:val="3215B258"/>
    <w:rsid w:val="324B0FB6"/>
    <w:rsid w:val="326B9D87"/>
    <w:rsid w:val="327610D0"/>
    <w:rsid w:val="32CFC9C7"/>
    <w:rsid w:val="32F98EBA"/>
    <w:rsid w:val="33561935"/>
    <w:rsid w:val="336F6097"/>
    <w:rsid w:val="33AD8D50"/>
    <w:rsid w:val="33B1D258"/>
    <w:rsid w:val="33B294B0"/>
    <w:rsid w:val="33B396B0"/>
    <w:rsid w:val="33BB8CD4"/>
    <w:rsid w:val="33E478ED"/>
    <w:rsid w:val="33FD8544"/>
    <w:rsid w:val="34088B28"/>
    <w:rsid w:val="34119DE1"/>
    <w:rsid w:val="3440A3E7"/>
    <w:rsid w:val="34A95C2D"/>
    <w:rsid w:val="34DA34DF"/>
    <w:rsid w:val="35107D9D"/>
    <w:rsid w:val="351E4479"/>
    <w:rsid w:val="353130B7"/>
    <w:rsid w:val="3535FEA5"/>
    <w:rsid w:val="355E08E9"/>
    <w:rsid w:val="35866B93"/>
    <w:rsid w:val="358DDBB4"/>
    <w:rsid w:val="35C9DC14"/>
    <w:rsid w:val="35E90DD4"/>
    <w:rsid w:val="35FF0063"/>
    <w:rsid w:val="3603E8B9"/>
    <w:rsid w:val="363A1F0D"/>
    <w:rsid w:val="363D6A76"/>
    <w:rsid w:val="3651542D"/>
    <w:rsid w:val="367E0ABA"/>
    <w:rsid w:val="3685E7DA"/>
    <w:rsid w:val="368B4FF3"/>
    <w:rsid w:val="369A9A86"/>
    <w:rsid w:val="36E5D424"/>
    <w:rsid w:val="374DC20F"/>
    <w:rsid w:val="3787134A"/>
    <w:rsid w:val="37CC2ABA"/>
    <w:rsid w:val="37D05095"/>
    <w:rsid w:val="37F9819F"/>
    <w:rsid w:val="381C197D"/>
    <w:rsid w:val="3820BDB6"/>
    <w:rsid w:val="3826E418"/>
    <w:rsid w:val="38292FA0"/>
    <w:rsid w:val="3860EEF5"/>
    <w:rsid w:val="38622E36"/>
    <w:rsid w:val="38C4CACD"/>
    <w:rsid w:val="38C5EA6D"/>
    <w:rsid w:val="38DB7C10"/>
    <w:rsid w:val="390A4289"/>
    <w:rsid w:val="39188161"/>
    <w:rsid w:val="3919212D"/>
    <w:rsid w:val="391CBA91"/>
    <w:rsid w:val="392ED163"/>
    <w:rsid w:val="39550A52"/>
    <w:rsid w:val="39A7566D"/>
    <w:rsid w:val="39A8690B"/>
    <w:rsid w:val="39B3325B"/>
    <w:rsid w:val="39E4605D"/>
    <w:rsid w:val="39E8B1AC"/>
    <w:rsid w:val="39ED3EC8"/>
    <w:rsid w:val="3A13D074"/>
    <w:rsid w:val="3A1A5F90"/>
    <w:rsid w:val="3A8146E3"/>
    <w:rsid w:val="3AAFA405"/>
    <w:rsid w:val="3AB08A8A"/>
    <w:rsid w:val="3AB99EF8"/>
    <w:rsid w:val="3AC611A7"/>
    <w:rsid w:val="3AFAECA2"/>
    <w:rsid w:val="3B164A1B"/>
    <w:rsid w:val="3B253FDF"/>
    <w:rsid w:val="3B44DA52"/>
    <w:rsid w:val="3B485074"/>
    <w:rsid w:val="3B57F1CE"/>
    <w:rsid w:val="3B5DCF6F"/>
    <w:rsid w:val="3B79E84D"/>
    <w:rsid w:val="3B7B4F3B"/>
    <w:rsid w:val="3B9F0A58"/>
    <w:rsid w:val="3BB3284D"/>
    <w:rsid w:val="3BBF8BB2"/>
    <w:rsid w:val="3BC35775"/>
    <w:rsid w:val="3BCDF1D6"/>
    <w:rsid w:val="3BEF9E51"/>
    <w:rsid w:val="3BF66A49"/>
    <w:rsid w:val="3BF928FB"/>
    <w:rsid w:val="3C3A6790"/>
    <w:rsid w:val="3C50D6D7"/>
    <w:rsid w:val="3C74F417"/>
    <w:rsid w:val="3CB17516"/>
    <w:rsid w:val="3CD971FA"/>
    <w:rsid w:val="3D5BD766"/>
    <w:rsid w:val="3D5F5C7B"/>
    <w:rsid w:val="3D87BF83"/>
    <w:rsid w:val="3DB69510"/>
    <w:rsid w:val="3DBFD8E0"/>
    <w:rsid w:val="3DD45A0F"/>
    <w:rsid w:val="3DE65B41"/>
    <w:rsid w:val="3E2381BF"/>
    <w:rsid w:val="3E424B32"/>
    <w:rsid w:val="3E46B4FF"/>
    <w:rsid w:val="3E4CC539"/>
    <w:rsid w:val="3E6C4E4F"/>
    <w:rsid w:val="3EB2372C"/>
    <w:rsid w:val="3EDD57C8"/>
    <w:rsid w:val="3EF642CE"/>
    <w:rsid w:val="3EF87641"/>
    <w:rsid w:val="3F0C8CF7"/>
    <w:rsid w:val="3F0D50B1"/>
    <w:rsid w:val="3F6DAA08"/>
    <w:rsid w:val="3F953188"/>
    <w:rsid w:val="3FA3D9EC"/>
    <w:rsid w:val="3FC5567D"/>
    <w:rsid w:val="40067126"/>
    <w:rsid w:val="400A71EA"/>
    <w:rsid w:val="40286A97"/>
    <w:rsid w:val="4058648E"/>
    <w:rsid w:val="4062CA35"/>
    <w:rsid w:val="406AB8DA"/>
    <w:rsid w:val="406B6428"/>
    <w:rsid w:val="40967869"/>
    <w:rsid w:val="40978D9D"/>
    <w:rsid w:val="40A63C39"/>
    <w:rsid w:val="40A660A7"/>
    <w:rsid w:val="411C719A"/>
    <w:rsid w:val="414168F1"/>
    <w:rsid w:val="416311ED"/>
    <w:rsid w:val="41805173"/>
    <w:rsid w:val="418AF8AB"/>
    <w:rsid w:val="4198F590"/>
    <w:rsid w:val="41A4F295"/>
    <w:rsid w:val="41B89E46"/>
    <w:rsid w:val="41CD514C"/>
    <w:rsid w:val="41DE7E0C"/>
    <w:rsid w:val="41E139F0"/>
    <w:rsid w:val="41F2C623"/>
    <w:rsid w:val="421B1376"/>
    <w:rsid w:val="421D4E5D"/>
    <w:rsid w:val="423CA84A"/>
    <w:rsid w:val="425D72BF"/>
    <w:rsid w:val="426E6618"/>
    <w:rsid w:val="42876DC5"/>
    <w:rsid w:val="42D19093"/>
    <w:rsid w:val="42DEED6C"/>
    <w:rsid w:val="42E82590"/>
    <w:rsid w:val="43583790"/>
    <w:rsid w:val="436B0960"/>
    <w:rsid w:val="436EEBA6"/>
    <w:rsid w:val="4394F793"/>
    <w:rsid w:val="43B5C6B9"/>
    <w:rsid w:val="43B8AD1B"/>
    <w:rsid w:val="43BC1BF8"/>
    <w:rsid w:val="43BD7031"/>
    <w:rsid w:val="43D0D77D"/>
    <w:rsid w:val="43D6D2B6"/>
    <w:rsid w:val="43EFCF02"/>
    <w:rsid w:val="4404F05F"/>
    <w:rsid w:val="443C1FF2"/>
    <w:rsid w:val="44635514"/>
    <w:rsid w:val="4464196B"/>
    <w:rsid w:val="44677406"/>
    <w:rsid w:val="447BB243"/>
    <w:rsid w:val="4484A5E0"/>
    <w:rsid w:val="44907721"/>
    <w:rsid w:val="449FC65F"/>
    <w:rsid w:val="44A00D28"/>
    <w:rsid w:val="44AFCE15"/>
    <w:rsid w:val="44B543A8"/>
    <w:rsid w:val="44B9718E"/>
    <w:rsid w:val="44CEF279"/>
    <w:rsid w:val="4519E1A3"/>
    <w:rsid w:val="4531377C"/>
    <w:rsid w:val="4566499C"/>
    <w:rsid w:val="457B406B"/>
    <w:rsid w:val="4585B9C2"/>
    <w:rsid w:val="4608B891"/>
    <w:rsid w:val="4616DE25"/>
    <w:rsid w:val="46361FB4"/>
    <w:rsid w:val="46479888"/>
    <w:rsid w:val="465637BD"/>
    <w:rsid w:val="46575303"/>
    <w:rsid w:val="465FE26A"/>
    <w:rsid w:val="4671EAD5"/>
    <w:rsid w:val="46857168"/>
    <w:rsid w:val="46C8BCC4"/>
    <w:rsid w:val="46E3A087"/>
    <w:rsid w:val="46F32598"/>
    <w:rsid w:val="46F3643A"/>
    <w:rsid w:val="46FC4838"/>
    <w:rsid w:val="470E6614"/>
    <w:rsid w:val="472B3CCC"/>
    <w:rsid w:val="476EDE60"/>
    <w:rsid w:val="477175F8"/>
    <w:rsid w:val="47739F4A"/>
    <w:rsid w:val="47E011FF"/>
    <w:rsid w:val="48543BFB"/>
    <w:rsid w:val="485BE0F6"/>
    <w:rsid w:val="48890BBD"/>
    <w:rsid w:val="48A5EDF2"/>
    <w:rsid w:val="48D3FFCD"/>
    <w:rsid w:val="48E2855A"/>
    <w:rsid w:val="48E553BC"/>
    <w:rsid w:val="490849EC"/>
    <w:rsid w:val="490FBB2F"/>
    <w:rsid w:val="492E40AB"/>
    <w:rsid w:val="49722B2D"/>
    <w:rsid w:val="49C9A3ED"/>
    <w:rsid w:val="49CCDA59"/>
    <w:rsid w:val="49CF2677"/>
    <w:rsid w:val="49E0B4AB"/>
    <w:rsid w:val="49F1FB22"/>
    <w:rsid w:val="49F7E5BB"/>
    <w:rsid w:val="4A151264"/>
    <w:rsid w:val="4A192756"/>
    <w:rsid w:val="4A431B4B"/>
    <w:rsid w:val="4A58971B"/>
    <w:rsid w:val="4A6062FF"/>
    <w:rsid w:val="4A690445"/>
    <w:rsid w:val="4A6F144B"/>
    <w:rsid w:val="4A6FBE9C"/>
    <w:rsid w:val="4A80A12C"/>
    <w:rsid w:val="4A862B73"/>
    <w:rsid w:val="4A9491D8"/>
    <w:rsid w:val="4ABB197C"/>
    <w:rsid w:val="4AC7F34C"/>
    <w:rsid w:val="4B015611"/>
    <w:rsid w:val="4B15FF34"/>
    <w:rsid w:val="4B1868A1"/>
    <w:rsid w:val="4B277DBA"/>
    <w:rsid w:val="4B3F8A5D"/>
    <w:rsid w:val="4B70E6C8"/>
    <w:rsid w:val="4B963C46"/>
    <w:rsid w:val="4B9E776C"/>
    <w:rsid w:val="4BAA2EB3"/>
    <w:rsid w:val="4BAA355C"/>
    <w:rsid w:val="4BB15C57"/>
    <w:rsid w:val="4BB5A580"/>
    <w:rsid w:val="4BE54D21"/>
    <w:rsid w:val="4BFFB178"/>
    <w:rsid w:val="4C036D65"/>
    <w:rsid w:val="4C08060A"/>
    <w:rsid w:val="4C161910"/>
    <w:rsid w:val="4C1FEFAA"/>
    <w:rsid w:val="4C40F833"/>
    <w:rsid w:val="4C48B544"/>
    <w:rsid w:val="4C762CF2"/>
    <w:rsid w:val="4C967030"/>
    <w:rsid w:val="4CB3BEE2"/>
    <w:rsid w:val="4CD87DFE"/>
    <w:rsid w:val="4CEE964E"/>
    <w:rsid w:val="4CF61024"/>
    <w:rsid w:val="4D011B24"/>
    <w:rsid w:val="4D185380"/>
    <w:rsid w:val="4D328BA0"/>
    <w:rsid w:val="4D35BF2B"/>
    <w:rsid w:val="4D59DE65"/>
    <w:rsid w:val="4D9179E5"/>
    <w:rsid w:val="4DB1E69B"/>
    <w:rsid w:val="4DE2F704"/>
    <w:rsid w:val="4DFD3F5C"/>
    <w:rsid w:val="4E299CC6"/>
    <w:rsid w:val="4E2C3D92"/>
    <w:rsid w:val="4E8DD11D"/>
    <w:rsid w:val="4E959F58"/>
    <w:rsid w:val="4EA976DD"/>
    <w:rsid w:val="4F15898B"/>
    <w:rsid w:val="4F17D8E9"/>
    <w:rsid w:val="4F66E2A4"/>
    <w:rsid w:val="4F77E46A"/>
    <w:rsid w:val="4F7CDB8D"/>
    <w:rsid w:val="4F9198DA"/>
    <w:rsid w:val="4FB1C5C1"/>
    <w:rsid w:val="4FB3C25A"/>
    <w:rsid w:val="4FB8A045"/>
    <w:rsid w:val="4FBC3EF4"/>
    <w:rsid w:val="4FC8AC16"/>
    <w:rsid w:val="4FE70DD6"/>
    <w:rsid w:val="50148368"/>
    <w:rsid w:val="5020D63F"/>
    <w:rsid w:val="50590B87"/>
    <w:rsid w:val="505964B8"/>
    <w:rsid w:val="505A844A"/>
    <w:rsid w:val="5069D0EE"/>
    <w:rsid w:val="50AC80B0"/>
    <w:rsid w:val="50AC9D3C"/>
    <w:rsid w:val="50ACCEC9"/>
    <w:rsid w:val="50ACF61E"/>
    <w:rsid w:val="50CE3827"/>
    <w:rsid w:val="50EDA350"/>
    <w:rsid w:val="50F0FEBB"/>
    <w:rsid w:val="5117FFD8"/>
    <w:rsid w:val="51271F23"/>
    <w:rsid w:val="512AD5D6"/>
    <w:rsid w:val="512F1CA8"/>
    <w:rsid w:val="513860D9"/>
    <w:rsid w:val="514EE33A"/>
    <w:rsid w:val="5170BB86"/>
    <w:rsid w:val="5180D8A4"/>
    <w:rsid w:val="5185277F"/>
    <w:rsid w:val="51B1A84E"/>
    <w:rsid w:val="51D25FDA"/>
    <w:rsid w:val="52000C08"/>
    <w:rsid w:val="521ABA78"/>
    <w:rsid w:val="521BB2C9"/>
    <w:rsid w:val="526C9BC7"/>
    <w:rsid w:val="526E2C11"/>
    <w:rsid w:val="5271A7B7"/>
    <w:rsid w:val="5289A8F8"/>
    <w:rsid w:val="52A84BF4"/>
    <w:rsid w:val="52E307FA"/>
    <w:rsid w:val="530878CA"/>
    <w:rsid w:val="5326E5FD"/>
    <w:rsid w:val="5332B557"/>
    <w:rsid w:val="5333C93F"/>
    <w:rsid w:val="53638D3D"/>
    <w:rsid w:val="536929AE"/>
    <w:rsid w:val="536F927E"/>
    <w:rsid w:val="53D60CAB"/>
    <w:rsid w:val="53EDE4F2"/>
    <w:rsid w:val="53F22D7D"/>
    <w:rsid w:val="540F5C1B"/>
    <w:rsid w:val="541C8B40"/>
    <w:rsid w:val="541EFAE8"/>
    <w:rsid w:val="5423C09A"/>
    <w:rsid w:val="5430B0C3"/>
    <w:rsid w:val="543F547A"/>
    <w:rsid w:val="54507D4E"/>
    <w:rsid w:val="54546C0E"/>
    <w:rsid w:val="547F2DFC"/>
    <w:rsid w:val="548B5603"/>
    <w:rsid w:val="54CC0744"/>
    <w:rsid w:val="5513918E"/>
    <w:rsid w:val="5523F769"/>
    <w:rsid w:val="553AE8F5"/>
    <w:rsid w:val="554662DE"/>
    <w:rsid w:val="55467F79"/>
    <w:rsid w:val="559B901C"/>
    <w:rsid w:val="55A65104"/>
    <w:rsid w:val="55C21BE7"/>
    <w:rsid w:val="55C5E69F"/>
    <w:rsid w:val="55D7989D"/>
    <w:rsid w:val="55EF3FA5"/>
    <w:rsid w:val="55F1FA8E"/>
    <w:rsid w:val="560B9DA0"/>
    <w:rsid w:val="5637B238"/>
    <w:rsid w:val="563CB17D"/>
    <w:rsid w:val="56416455"/>
    <w:rsid w:val="56444181"/>
    <w:rsid w:val="564441C7"/>
    <w:rsid w:val="569212C6"/>
    <w:rsid w:val="569BD254"/>
    <w:rsid w:val="56D3910B"/>
    <w:rsid w:val="56ED7281"/>
    <w:rsid w:val="5706CC8F"/>
    <w:rsid w:val="5715CF3E"/>
    <w:rsid w:val="5726B66E"/>
    <w:rsid w:val="5732A2B1"/>
    <w:rsid w:val="57343A51"/>
    <w:rsid w:val="574DCA2A"/>
    <w:rsid w:val="575989F0"/>
    <w:rsid w:val="5790CC6C"/>
    <w:rsid w:val="5794750E"/>
    <w:rsid w:val="5798AB0B"/>
    <w:rsid w:val="57CD05B3"/>
    <w:rsid w:val="57E588D0"/>
    <w:rsid w:val="57EC4738"/>
    <w:rsid w:val="57F6DE5D"/>
    <w:rsid w:val="58103C48"/>
    <w:rsid w:val="581CBD91"/>
    <w:rsid w:val="582F36A5"/>
    <w:rsid w:val="5830B889"/>
    <w:rsid w:val="5837CAAE"/>
    <w:rsid w:val="5863802F"/>
    <w:rsid w:val="592202C9"/>
    <w:rsid w:val="5923DF60"/>
    <w:rsid w:val="59265DAB"/>
    <w:rsid w:val="5927B9F2"/>
    <w:rsid w:val="5941B63C"/>
    <w:rsid w:val="594C10B1"/>
    <w:rsid w:val="5961313A"/>
    <w:rsid w:val="5961EF35"/>
    <w:rsid w:val="59740127"/>
    <w:rsid w:val="597FC157"/>
    <w:rsid w:val="59C6E107"/>
    <w:rsid w:val="59C82FE4"/>
    <w:rsid w:val="5A13C08A"/>
    <w:rsid w:val="5A4F0639"/>
    <w:rsid w:val="5A96E3B3"/>
    <w:rsid w:val="5AA0E76F"/>
    <w:rsid w:val="5AAD8F16"/>
    <w:rsid w:val="5AB3306B"/>
    <w:rsid w:val="5AC946B9"/>
    <w:rsid w:val="5AD40C7F"/>
    <w:rsid w:val="5AF4A654"/>
    <w:rsid w:val="5B07C404"/>
    <w:rsid w:val="5B096F19"/>
    <w:rsid w:val="5B286F6E"/>
    <w:rsid w:val="5B7178C0"/>
    <w:rsid w:val="5B825D9C"/>
    <w:rsid w:val="5B8C6527"/>
    <w:rsid w:val="5BCED2A3"/>
    <w:rsid w:val="5C09A657"/>
    <w:rsid w:val="5C67488A"/>
    <w:rsid w:val="5C69208F"/>
    <w:rsid w:val="5C8B1CDA"/>
    <w:rsid w:val="5C94ACD3"/>
    <w:rsid w:val="5C9D9AAE"/>
    <w:rsid w:val="5CE49269"/>
    <w:rsid w:val="5D165D82"/>
    <w:rsid w:val="5D3578DF"/>
    <w:rsid w:val="5D6ECA96"/>
    <w:rsid w:val="5D82C1A3"/>
    <w:rsid w:val="5D9089D7"/>
    <w:rsid w:val="5DA3F8AF"/>
    <w:rsid w:val="5DB0950B"/>
    <w:rsid w:val="5DCE81A5"/>
    <w:rsid w:val="5DF7D738"/>
    <w:rsid w:val="5E1C0018"/>
    <w:rsid w:val="5E24902C"/>
    <w:rsid w:val="5E4BF171"/>
    <w:rsid w:val="5E6FD443"/>
    <w:rsid w:val="5E870727"/>
    <w:rsid w:val="5E8D5E7D"/>
    <w:rsid w:val="5E942554"/>
    <w:rsid w:val="5E9D5A73"/>
    <w:rsid w:val="5EFC698D"/>
    <w:rsid w:val="5EFD55E5"/>
    <w:rsid w:val="5F0C0690"/>
    <w:rsid w:val="5F1025A2"/>
    <w:rsid w:val="5F269A5C"/>
    <w:rsid w:val="5F36179B"/>
    <w:rsid w:val="5F43E765"/>
    <w:rsid w:val="5F7887FD"/>
    <w:rsid w:val="5F80F558"/>
    <w:rsid w:val="5F8499B5"/>
    <w:rsid w:val="5FDE534A"/>
    <w:rsid w:val="5FDE6574"/>
    <w:rsid w:val="601B5D80"/>
    <w:rsid w:val="605579AE"/>
    <w:rsid w:val="6060BB65"/>
    <w:rsid w:val="606A31D2"/>
    <w:rsid w:val="6084125C"/>
    <w:rsid w:val="608F1C27"/>
    <w:rsid w:val="60D043EE"/>
    <w:rsid w:val="60D0764C"/>
    <w:rsid w:val="6107D281"/>
    <w:rsid w:val="611BC0EC"/>
    <w:rsid w:val="615D5191"/>
    <w:rsid w:val="618EABA5"/>
    <w:rsid w:val="61D7D452"/>
    <w:rsid w:val="620B7A5C"/>
    <w:rsid w:val="6226A44C"/>
    <w:rsid w:val="623D457D"/>
    <w:rsid w:val="6243DA78"/>
    <w:rsid w:val="62523606"/>
    <w:rsid w:val="62528BCB"/>
    <w:rsid w:val="6267A058"/>
    <w:rsid w:val="6285427B"/>
    <w:rsid w:val="62A09A9F"/>
    <w:rsid w:val="62E3764E"/>
    <w:rsid w:val="63184FE4"/>
    <w:rsid w:val="635F1634"/>
    <w:rsid w:val="6372A6A0"/>
    <w:rsid w:val="6373CE88"/>
    <w:rsid w:val="63D13F16"/>
    <w:rsid w:val="63D87BF7"/>
    <w:rsid w:val="63DC9983"/>
    <w:rsid w:val="64112D61"/>
    <w:rsid w:val="64131FFD"/>
    <w:rsid w:val="6418A2E1"/>
    <w:rsid w:val="6421B7A2"/>
    <w:rsid w:val="642C2DEF"/>
    <w:rsid w:val="642F4404"/>
    <w:rsid w:val="64557117"/>
    <w:rsid w:val="6476C34D"/>
    <w:rsid w:val="64AE1AF3"/>
    <w:rsid w:val="64B065F0"/>
    <w:rsid w:val="64BD2AF4"/>
    <w:rsid w:val="64C05698"/>
    <w:rsid w:val="64CC2AE0"/>
    <w:rsid w:val="654C14C1"/>
    <w:rsid w:val="655CE61A"/>
    <w:rsid w:val="656A7184"/>
    <w:rsid w:val="657B1288"/>
    <w:rsid w:val="65DB00A5"/>
    <w:rsid w:val="6611C4EC"/>
    <w:rsid w:val="662F6C0A"/>
    <w:rsid w:val="668D5BB1"/>
    <w:rsid w:val="668DC5D2"/>
    <w:rsid w:val="66C7B24D"/>
    <w:rsid w:val="66F6639F"/>
    <w:rsid w:val="671A19B1"/>
    <w:rsid w:val="671BA8EC"/>
    <w:rsid w:val="67661882"/>
    <w:rsid w:val="67996365"/>
    <w:rsid w:val="67BC5CE4"/>
    <w:rsid w:val="67F63ADA"/>
    <w:rsid w:val="6840FF36"/>
    <w:rsid w:val="685219F9"/>
    <w:rsid w:val="68C5A62A"/>
    <w:rsid w:val="68D0EDDC"/>
    <w:rsid w:val="68EE9ED0"/>
    <w:rsid w:val="69103E33"/>
    <w:rsid w:val="691165F7"/>
    <w:rsid w:val="696B7849"/>
    <w:rsid w:val="69A93CC1"/>
    <w:rsid w:val="69B09D2C"/>
    <w:rsid w:val="69B8E7B4"/>
    <w:rsid w:val="69DF341B"/>
    <w:rsid w:val="69DF78FF"/>
    <w:rsid w:val="6A0D57F8"/>
    <w:rsid w:val="6A3BF476"/>
    <w:rsid w:val="6A5C577C"/>
    <w:rsid w:val="6A8FF0F0"/>
    <w:rsid w:val="6A9849B2"/>
    <w:rsid w:val="6A9A43B6"/>
    <w:rsid w:val="6AA70390"/>
    <w:rsid w:val="6AB4AAD2"/>
    <w:rsid w:val="6AD9818B"/>
    <w:rsid w:val="6ADBB261"/>
    <w:rsid w:val="6ADBC724"/>
    <w:rsid w:val="6B022DF4"/>
    <w:rsid w:val="6B13B102"/>
    <w:rsid w:val="6B15B44F"/>
    <w:rsid w:val="6B1A39CD"/>
    <w:rsid w:val="6B1B0F2E"/>
    <w:rsid w:val="6B25EA58"/>
    <w:rsid w:val="6B32F62A"/>
    <w:rsid w:val="6B68DF02"/>
    <w:rsid w:val="6BBC6C11"/>
    <w:rsid w:val="6BC2585B"/>
    <w:rsid w:val="6BC5F6F6"/>
    <w:rsid w:val="6BCD64C4"/>
    <w:rsid w:val="6BE066CA"/>
    <w:rsid w:val="6C013CC6"/>
    <w:rsid w:val="6C2ACC60"/>
    <w:rsid w:val="6C2FB63A"/>
    <w:rsid w:val="6C3459B6"/>
    <w:rsid w:val="6C4DC528"/>
    <w:rsid w:val="6C524EA4"/>
    <w:rsid w:val="6C66E1E5"/>
    <w:rsid w:val="6C7EB5E6"/>
    <w:rsid w:val="6CA5431C"/>
    <w:rsid w:val="6CBFA950"/>
    <w:rsid w:val="6CED5475"/>
    <w:rsid w:val="6CF1E2F3"/>
    <w:rsid w:val="6D09C978"/>
    <w:rsid w:val="6D0ABA67"/>
    <w:rsid w:val="6D69B384"/>
    <w:rsid w:val="6D7A30D7"/>
    <w:rsid w:val="6D9CEB60"/>
    <w:rsid w:val="6DD40465"/>
    <w:rsid w:val="6E067324"/>
    <w:rsid w:val="6E0A90E8"/>
    <w:rsid w:val="6E1E572F"/>
    <w:rsid w:val="6E28714E"/>
    <w:rsid w:val="6E379011"/>
    <w:rsid w:val="6E4A172B"/>
    <w:rsid w:val="6E543058"/>
    <w:rsid w:val="6E5A6AF6"/>
    <w:rsid w:val="6E6345FC"/>
    <w:rsid w:val="6E848480"/>
    <w:rsid w:val="6EC75637"/>
    <w:rsid w:val="6ED05E89"/>
    <w:rsid w:val="6EE54730"/>
    <w:rsid w:val="6EF2C79C"/>
    <w:rsid w:val="6EF5E04A"/>
    <w:rsid w:val="6F00F938"/>
    <w:rsid w:val="6F0FED7B"/>
    <w:rsid w:val="6F2D245F"/>
    <w:rsid w:val="6F47152D"/>
    <w:rsid w:val="6F4A4FD3"/>
    <w:rsid w:val="6F6A9D77"/>
    <w:rsid w:val="6F7D3665"/>
    <w:rsid w:val="6FA527F2"/>
    <w:rsid w:val="6FA56422"/>
    <w:rsid w:val="6FC32496"/>
    <w:rsid w:val="6FE98644"/>
    <w:rsid w:val="6FFF7FC7"/>
    <w:rsid w:val="701B8480"/>
    <w:rsid w:val="701D6860"/>
    <w:rsid w:val="7030AB38"/>
    <w:rsid w:val="7042F309"/>
    <w:rsid w:val="704767B8"/>
    <w:rsid w:val="70974AE2"/>
    <w:rsid w:val="709FC40E"/>
    <w:rsid w:val="70A52BDB"/>
    <w:rsid w:val="70BEA66C"/>
    <w:rsid w:val="70C3C8E5"/>
    <w:rsid w:val="70D17C94"/>
    <w:rsid w:val="70D2778A"/>
    <w:rsid w:val="70DE6C6F"/>
    <w:rsid w:val="7114A011"/>
    <w:rsid w:val="71545E2D"/>
    <w:rsid w:val="71594FCE"/>
    <w:rsid w:val="715F058F"/>
    <w:rsid w:val="7162EDA9"/>
    <w:rsid w:val="71968BE1"/>
    <w:rsid w:val="71D9A5EB"/>
    <w:rsid w:val="71E81C70"/>
    <w:rsid w:val="71F0BAA1"/>
    <w:rsid w:val="7217806B"/>
    <w:rsid w:val="7217A772"/>
    <w:rsid w:val="721F24C4"/>
    <w:rsid w:val="7220191C"/>
    <w:rsid w:val="7231E993"/>
    <w:rsid w:val="7247FD75"/>
    <w:rsid w:val="72483F66"/>
    <w:rsid w:val="724AD705"/>
    <w:rsid w:val="725C4BAB"/>
    <w:rsid w:val="726B0A12"/>
    <w:rsid w:val="728EC9DB"/>
    <w:rsid w:val="729B1609"/>
    <w:rsid w:val="72A64002"/>
    <w:rsid w:val="72B6D877"/>
    <w:rsid w:val="72CA4079"/>
    <w:rsid w:val="72D6CF76"/>
    <w:rsid w:val="72E5E392"/>
    <w:rsid w:val="72E71EA0"/>
    <w:rsid w:val="72FE8967"/>
    <w:rsid w:val="731A6208"/>
    <w:rsid w:val="731E3D78"/>
    <w:rsid w:val="736DB5C6"/>
    <w:rsid w:val="73723A54"/>
    <w:rsid w:val="73851E5F"/>
    <w:rsid w:val="738851A2"/>
    <w:rsid w:val="73A5497C"/>
    <w:rsid w:val="73ABFC5A"/>
    <w:rsid w:val="73B227D3"/>
    <w:rsid w:val="73B2CDAB"/>
    <w:rsid w:val="7422771F"/>
    <w:rsid w:val="743F71FD"/>
    <w:rsid w:val="7460FA03"/>
    <w:rsid w:val="74A06792"/>
    <w:rsid w:val="74A3CC3C"/>
    <w:rsid w:val="74A5E3BF"/>
    <w:rsid w:val="74B9F539"/>
    <w:rsid w:val="74D80F5D"/>
    <w:rsid w:val="7501C240"/>
    <w:rsid w:val="7510F466"/>
    <w:rsid w:val="7541FBD1"/>
    <w:rsid w:val="75442490"/>
    <w:rsid w:val="7547A32D"/>
    <w:rsid w:val="754F944B"/>
    <w:rsid w:val="755BF281"/>
    <w:rsid w:val="7566FAEA"/>
    <w:rsid w:val="7570A47E"/>
    <w:rsid w:val="75881200"/>
    <w:rsid w:val="759895B2"/>
    <w:rsid w:val="75994476"/>
    <w:rsid w:val="75BC2012"/>
    <w:rsid w:val="75C63D38"/>
    <w:rsid w:val="75CE1AD9"/>
    <w:rsid w:val="75F8FF44"/>
    <w:rsid w:val="760E19D7"/>
    <w:rsid w:val="7614DFB2"/>
    <w:rsid w:val="762CB22F"/>
    <w:rsid w:val="762D3F7E"/>
    <w:rsid w:val="7635A5DB"/>
    <w:rsid w:val="763E9F94"/>
    <w:rsid w:val="764A916C"/>
    <w:rsid w:val="7677AD90"/>
    <w:rsid w:val="76A9112C"/>
    <w:rsid w:val="76BE8B0F"/>
    <w:rsid w:val="76E75D0B"/>
    <w:rsid w:val="770AFE83"/>
    <w:rsid w:val="771275C0"/>
    <w:rsid w:val="776AD210"/>
    <w:rsid w:val="777F1884"/>
    <w:rsid w:val="777F1B1B"/>
    <w:rsid w:val="779D42B6"/>
    <w:rsid w:val="77FBC89B"/>
    <w:rsid w:val="783972DA"/>
    <w:rsid w:val="784DA367"/>
    <w:rsid w:val="7851B36B"/>
    <w:rsid w:val="78659134"/>
    <w:rsid w:val="786837DD"/>
    <w:rsid w:val="7899848F"/>
    <w:rsid w:val="78A96B45"/>
    <w:rsid w:val="78FBF8D4"/>
    <w:rsid w:val="7905BFD4"/>
    <w:rsid w:val="791F5976"/>
    <w:rsid w:val="7931362A"/>
    <w:rsid w:val="7939F449"/>
    <w:rsid w:val="797FE548"/>
    <w:rsid w:val="79B4D892"/>
    <w:rsid w:val="79BFF220"/>
    <w:rsid w:val="7A0768FD"/>
    <w:rsid w:val="7A079A5F"/>
    <w:rsid w:val="7A2B7A23"/>
    <w:rsid w:val="7A64F72D"/>
    <w:rsid w:val="7A7BEE8C"/>
    <w:rsid w:val="7A890551"/>
    <w:rsid w:val="7A8B44B2"/>
    <w:rsid w:val="7A903D92"/>
    <w:rsid w:val="7A9AE991"/>
    <w:rsid w:val="7AC83FFD"/>
    <w:rsid w:val="7ADB2872"/>
    <w:rsid w:val="7B38E690"/>
    <w:rsid w:val="7B405EB7"/>
    <w:rsid w:val="7B457A2E"/>
    <w:rsid w:val="7B6D59DA"/>
    <w:rsid w:val="7B77D629"/>
    <w:rsid w:val="7BA4F0A9"/>
    <w:rsid w:val="7BA538DC"/>
    <w:rsid w:val="7BFEEE92"/>
    <w:rsid w:val="7C1ECC48"/>
    <w:rsid w:val="7C2CC6CA"/>
    <w:rsid w:val="7C4370CD"/>
    <w:rsid w:val="7C55CD6C"/>
    <w:rsid w:val="7C759538"/>
    <w:rsid w:val="7C7FEF78"/>
    <w:rsid w:val="7C9BB24D"/>
    <w:rsid w:val="7CAC6D23"/>
    <w:rsid w:val="7CC01475"/>
    <w:rsid w:val="7CEED332"/>
    <w:rsid w:val="7CEF9D3D"/>
    <w:rsid w:val="7D1F1687"/>
    <w:rsid w:val="7D3AF769"/>
    <w:rsid w:val="7D423FE3"/>
    <w:rsid w:val="7D59BEAF"/>
    <w:rsid w:val="7D5AC7C9"/>
    <w:rsid w:val="7D5BD6FD"/>
    <w:rsid w:val="7D8D048C"/>
    <w:rsid w:val="7D916FA8"/>
    <w:rsid w:val="7DF6B628"/>
    <w:rsid w:val="7DF9062A"/>
    <w:rsid w:val="7DFAD055"/>
    <w:rsid w:val="7E0315CB"/>
    <w:rsid w:val="7E152A75"/>
    <w:rsid w:val="7E1636BB"/>
    <w:rsid w:val="7E3F1BEF"/>
    <w:rsid w:val="7E5030E9"/>
    <w:rsid w:val="7E5CECE7"/>
    <w:rsid w:val="7E6E058B"/>
    <w:rsid w:val="7E8D2EEB"/>
    <w:rsid w:val="7EB2A9CE"/>
    <w:rsid w:val="7EC3EE26"/>
    <w:rsid w:val="7EC501FB"/>
    <w:rsid w:val="7ECD4007"/>
    <w:rsid w:val="7EE05419"/>
    <w:rsid w:val="7EF288A1"/>
    <w:rsid w:val="7EF489FF"/>
    <w:rsid w:val="7F0C8CE7"/>
    <w:rsid w:val="7F482C81"/>
    <w:rsid w:val="7F880838"/>
    <w:rsid w:val="7F96510C"/>
    <w:rsid w:val="7F9B4255"/>
    <w:rsid w:val="7FCDBA00"/>
    <w:rsid w:val="7FE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7168"/>
  <w15:chartTrackingRefBased/>
  <w15:docId w15:val="{61614160-3BD7-4612-926A-B1946009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39"/>
    <w:rsid w:val="00DE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A9303141EC841A8906B667D11FBE0" ma:contentTypeVersion="13" ma:contentTypeDescription="Een nieuw document maken." ma:contentTypeScope="" ma:versionID="113e91539bb4e05b74eddfceef591119">
  <xsd:schema xmlns:xsd="http://www.w3.org/2001/XMLSchema" xmlns:xs="http://www.w3.org/2001/XMLSchema" xmlns:p="http://schemas.microsoft.com/office/2006/metadata/properties" xmlns:ns2="8e1bb032-f9fe-4b92-b01b-bc31809dc25a" xmlns:ns3="8a586acd-921a-4dc7-9da0-d6c7144b3127" xmlns:ns4="0b7ccd04-d8fc-48e8-bad8-c5cc9156006d" targetNamespace="http://schemas.microsoft.com/office/2006/metadata/properties" ma:root="true" ma:fieldsID="282ab97be6d8b94fc71637ba5d9c7ad9" ns2:_="" ns3:_="" ns4:_="">
    <xsd:import namespace="8e1bb032-f9fe-4b92-b01b-bc31809dc25a"/>
    <xsd:import namespace="8a586acd-921a-4dc7-9da0-d6c7144b3127"/>
    <xsd:import namespace="0b7ccd04-d8fc-48e8-bad8-c5cc91560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b032-f9fe-4b92-b01b-bc31809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6ee8c14e-d3ea-4e89-82de-3e4c237a2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6acd-921a-4dc7-9da0-d6c7144b31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74345b-7e60-43ca-9d89-df515323e119}" ma:internalName="TaxCatchAll" ma:showField="CatchAllData" ma:web="8a586acd-921a-4dc7-9da0-d6c7144b3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ccd04-d8fc-48e8-bad8-c5cc91560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bb032-f9fe-4b92-b01b-bc31809dc25a">
      <Terms xmlns="http://schemas.microsoft.com/office/infopath/2007/PartnerControls"/>
    </lcf76f155ced4ddcb4097134ff3c332f>
    <TaxCatchAll xmlns="8a586acd-921a-4dc7-9da0-d6c7144b3127" xsi:nil="true"/>
  </documentManagement>
</p:properties>
</file>

<file path=customXml/itemProps1.xml><?xml version="1.0" encoding="utf-8"?>
<ds:datastoreItem xmlns:ds="http://schemas.openxmlformats.org/officeDocument/2006/customXml" ds:itemID="{C63B3C4D-35F3-4640-A93C-126E225C6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b032-f9fe-4b92-b01b-bc31809dc25a"/>
    <ds:schemaRef ds:uri="8a586acd-921a-4dc7-9da0-d6c7144b3127"/>
    <ds:schemaRef ds:uri="0b7ccd04-d8fc-48e8-bad8-c5cc91560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50355-C74B-424C-A44F-4D0EEFDB8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30296-1448-4BE3-A440-A6D932BEF9F3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8a586acd-921a-4dc7-9da0-d6c7144b3127"/>
    <ds:schemaRef ds:uri="http://schemas.openxmlformats.org/package/2006/metadata/core-properties"/>
    <ds:schemaRef ds:uri="http://schemas.microsoft.com/office/2006/metadata/properties"/>
    <ds:schemaRef ds:uri="0b7ccd04-d8fc-48e8-bad8-c5cc9156006d"/>
    <ds:schemaRef ds:uri="8e1bb032-f9fe-4b92-b01b-bc31809dc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800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van der Meer</dc:creator>
  <cp:keywords/>
  <dc:description/>
  <cp:lastModifiedBy>Maartje van der Meer</cp:lastModifiedBy>
  <cp:revision>389</cp:revision>
  <dcterms:created xsi:type="dcterms:W3CDTF">2024-11-22T01:26:00Z</dcterms:created>
  <dcterms:modified xsi:type="dcterms:W3CDTF">2026-04-07T07:13:00Z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0x01010066EA9303141EC841A8906B667D11FBE0</vt:lpwstr>
  </property>
  <property fmtid="{D5CDD505-2E9C-101B-9397-08002B2CF9AE}" pid="3" name="MediaServiceImageTags">
    <vt:lpwstr/>
  </property>
</Properties>
</file>